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CAFE1" w14:textId="6966D1F4" w:rsidR="00264BA9" w:rsidRDefault="00264BA9" w:rsidP="00264BA9">
      <w:pPr>
        <w:pStyle w:val="NormalWeb"/>
        <w:rPr>
          <w:rFonts w:asciiTheme="minorHAnsi" w:hAnsiTheme="minorHAnsi" w:cstheme="minorHAnsi"/>
          <w:sz w:val="22"/>
          <w:szCs w:val="22"/>
        </w:rPr>
      </w:pPr>
      <w:r>
        <w:rPr>
          <w:rFonts w:asciiTheme="minorHAnsi" w:hAnsiTheme="minorHAnsi" w:cstheme="minorHAnsi"/>
          <w:sz w:val="22"/>
          <w:szCs w:val="22"/>
        </w:rPr>
        <w:t>For Immediate Release</w:t>
      </w:r>
    </w:p>
    <w:p w14:paraId="5D0406FB" w14:textId="03D6469C" w:rsidR="00264BA9" w:rsidRDefault="00264BA9" w:rsidP="00264BA9">
      <w:pPr>
        <w:pStyle w:val="NormalWeb"/>
      </w:pPr>
      <w:r>
        <w:rPr>
          <w:rFonts w:asciiTheme="minorHAnsi" w:hAnsiTheme="minorHAnsi" w:cstheme="minorHAnsi"/>
          <w:sz w:val="22"/>
          <w:szCs w:val="22"/>
        </w:rPr>
        <w:t>Contact: Stan Feingold, StoreSMART, 180 Metro Park, Rochester, NY 14623</w:t>
      </w:r>
      <w:r>
        <w:rPr>
          <w:rFonts w:asciiTheme="minorHAnsi" w:hAnsiTheme="minorHAnsi" w:cstheme="minorHAnsi"/>
          <w:sz w:val="22"/>
          <w:szCs w:val="22"/>
        </w:rPr>
        <w:br/>
      </w:r>
      <w:r w:rsidR="00346FB7">
        <w:rPr>
          <w:rFonts w:asciiTheme="minorHAnsi" w:hAnsiTheme="minorHAnsi" w:cstheme="minorHAnsi"/>
          <w:sz w:val="22"/>
          <w:szCs w:val="22"/>
        </w:rPr>
        <w:t>585-278-9208</w:t>
      </w:r>
      <w:r>
        <w:rPr>
          <w:rFonts w:asciiTheme="minorHAnsi" w:hAnsiTheme="minorHAnsi" w:cstheme="minorHAnsi"/>
          <w:sz w:val="22"/>
          <w:szCs w:val="22"/>
        </w:rPr>
        <w:t xml:space="preserve">  </w:t>
      </w:r>
      <w:hyperlink r:id="rId7" w:history="1">
        <w:r>
          <w:rPr>
            <w:rStyle w:val="Hyperlink"/>
            <w:rFonts w:asciiTheme="minorHAnsi" w:hAnsiTheme="minorHAnsi" w:cstheme="minorHAnsi"/>
            <w:sz w:val="22"/>
            <w:szCs w:val="22"/>
          </w:rPr>
          <w:t>stan@StoreSMART.com</w:t>
        </w:r>
      </w:hyperlink>
    </w:p>
    <w:p w14:paraId="5DADAB20" w14:textId="7C907B77" w:rsidR="00264BA9" w:rsidRPr="00BE1B63" w:rsidRDefault="00143466" w:rsidP="00BE1B63">
      <w:pPr>
        <w:pStyle w:val="NormalWeb"/>
        <w:rPr>
          <w:rFonts w:asciiTheme="minorHAnsi" w:hAnsiTheme="minorHAnsi" w:cstheme="minorHAnsi"/>
          <w:b/>
          <w:sz w:val="22"/>
          <w:szCs w:val="22"/>
        </w:rPr>
      </w:pPr>
      <w:r>
        <w:rPr>
          <w:rFonts w:asciiTheme="minorHAnsi" w:hAnsiTheme="minorHAnsi" w:cstheme="minorHAnsi"/>
          <w:b/>
          <w:sz w:val="22"/>
          <w:szCs w:val="22"/>
        </w:rPr>
        <w:t xml:space="preserve">Organize </w:t>
      </w:r>
      <w:r w:rsidR="000C0D46">
        <w:rPr>
          <w:rFonts w:asciiTheme="minorHAnsi" w:hAnsiTheme="minorHAnsi" w:cstheme="minorHAnsi"/>
          <w:b/>
          <w:sz w:val="22"/>
          <w:szCs w:val="22"/>
        </w:rPr>
        <w:t>Knitting, Sewing and Craft</w:t>
      </w:r>
      <w:r w:rsidR="00046785">
        <w:rPr>
          <w:rFonts w:asciiTheme="minorHAnsi" w:hAnsiTheme="minorHAnsi" w:cstheme="minorHAnsi"/>
          <w:b/>
          <w:sz w:val="22"/>
          <w:szCs w:val="22"/>
        </w:rPr>
        <w:t>ing</w:t>
      </w:r>
      <w:r w:rsidR="000C0D46">
        <w:rPr>
          <w:rFonts w:asciiTheme="minorHAnsi" w:hAnsiTheme="minorHAnsi" w:cstheme="minorHAnsi"/>
          <w:b/>
          <w:sz w:val="22"/>
          <w:szCs w:val="22"/>
        </w:rPr>
        <w:t xml:space="preserve"> Supplies with </w:t>
      </w:r>
      <w:r w:rsidR="00264BA9">
        <w:rPr>
          <w:rFonts w:asciiTheme="minorHAnsi" w:hAnsiTheme="minorHAnsi" w:cstheme="minorHAnsi"/>
          <w:b/>
          <w:sz w:val="22"/>
          <w:szCs w:val="22"/>
        </w:rPr>
        <w:t xml:space="preserve">StoreSMART’s </w:t>
      </w:r>
      <w:r w:rsidR="00346FB7">
        <w:rPr>
          <w:rFonts w:asciiTheme="minorHAnsi" w:hAnsiTheme="minorHAnsi" w:cstheme="minorHAnsi"/>
          <w:b/>
          <w:sz w:val="22"/>
          <w:szCs w:val="22"/>
        </w:rPr>
        <w:t>Plastic</w:t>
      </w:r>
      <w:r w:rsidR="000C0D46">
        <w:rPr>
          <w:rFonts w:asciiTheme="minorHAnsi" w:hAnsiTheme="minorHAnsi" w:cstheme="minorHAnsi"/>
          <w:b/>
          <w:sz w:val="22"/>
          <w:szCs w:val="22"/>
        </w:rPr>
        <w:t xml:space="preserve"> Storage </w:t>
      </w:r>
      <w:r w:rsidR="0033413A">
        <w:rPr>
          <w:rFonts w:asciiTheme="minorHAnsi" w:hAnsiTheme="minorHAnsi" w:cstheme="minorHAnsi"/>
          <w:b/>
          <w:sz w:val="22"/>
          <w:szCs w:val="22"/>
        </w:rPr>
        <w:t>Pockets</w:t>
      </w:r>
    </w:p>
    <w:p w14:paraId="4B1E0F25" w14:textId="1A4EB03E" w:rsidR="001B1A15" w:rsidRDefault="001B1A15" w:rsidP="00501545">
      <w:r>
        <w:t>Untangle your crafting supplies</w:t>
      </w:r>
      <w:r w:rsidR="003A7166">
        <w:t>—a</w:t>
      </w:r>
      <w:r>
        <w:t xml:space="preserve">nd </w:t>
      </w:r>
      <w:r w:rsidR="0012605D">
        <w:t>frazzled</w:t>
      </w:r>
      <w:r>
        <w:t xml:space="preserve"> nerves</w:t>
      </w:r>
      <w:r w:rsidR="003A7166">
        <w:t>—w</w:t>
      </w:r>
      <w:r>
        <w:t>ith</w:t>
      </w:r>
      <w:r w:rsidR="00EE4125">
        <w:t xml:space="preserve"> </w:t>
      </w:r>
      <w:r w:rsidR="00D3310D">
        <w:t>StoreSMART</w:t>
      </w:r>
      <w:r w:rsidR="00EE4125">
        <w:t>’s</w:t>
      </w:r>
      <w:r w:rsidR="00D3310D">
        <w:t xml:space="preserve"> </w:t>
      </w:r>
      <w:r w:rsidR="00EE4125">
        <w:t>new suite of storage</w:t>
      </w:r>
      <w:r>
        <w:t xml:space="preserve"> pocket</w:t>
      </w:r>
      <w:r w:rsidR="0033413A">
        <w:t>s. K</w:t>
      </w:r>
      <w:r w:rsidR="004D51C7">
        <w:t>eep</w:t>
      </w:r>
      <w:r>
        <w:t xml:space="preserve"> </w:t>
      </w:r>
      <w:r w:rsidR="00304CC9">
        <w:t>all your</w:t>
      </w:r>
      <w:r w:rsidR="0033413A" w:rsidRPr="0033413A">
        <w:t xml:space="preserve"> </w:t>
      </w:r>
      <w:r w:rsidR="0033413A">
        <w:t xml:space="preserve">knitting, </w:t>
      </w:r>
      <w:r w:rsidR="00233257">
        <w:t>s</w:t>
      </w:r>
      <w:r w:rsidR="00D3310D">
        <w:t>ewing</w:t>
      </w:r>
      <w:r>
        <w:t xml:space="preserve">, </w:t>
      </w:r>
      <w:r w:rsidR="00D3310D">
        <w:t>crochet</w:t>
      </w:r>
      <w:r w:rsidR="0033413A">
        <w:t>ing,</w:t>
      </w:r>
      <w:r w:rsidR="002413BC">
        <w:t xml:space="preserve"> </w:t>
      </w:r>
      <w:r w:rsidR="00D3310D">
        <w:t>and embroidery supplies</w:t>
      </w:r>
      <w:r w:rsidR="004D51C7">
        <w:t xml:space="preserve"> neat and organized.</w:t>
      </w:r>
      <w:r w:rsidR="0033413A">
        <w:t xml:space="preserve"> Use these pockets to create a storage system tailored to your supply needs and crafting space.</w:t>
      </w:r>
    </w:p>
    <w:p w14:paraId="0396A5F9" w14:textId="77777777" w:rsidR="004D51C7" w:rsidRDefault="004D51C7" w:rsidP="00501545"/>
    <w:p w14:paraId="173769C8" w14:textId="2534421B" w:rsidR="00642419" w:rsidRDefault="009D7FB6" w:rsidP="00501545">
      <w:r>
        <w:t xml:space="preserve">StoreSMART founder and CEO Reenie </w:t>
      </w:r>
      <w:r w:rsidR="0036715E">
        <w:t>Feingold, a self-confessed craft</w:t>
      </w:r>
      <w:r w:rsidR="00346FB7">
        <w:t>ing</w:t>
      </w:r>
      <w:r w:rsidR="0036715E">
        <w:t xml:space="preserve"> addict, finds knitting and other crafts have been especially soothing during these challenging </w:t>
      </w:r>
      <w:r w:rsidR="0033413A">
        <w:t>times</w:t>
      </w:r>
      <w:r w:rsidR="0036715E">
        <w:t xml:space="preserve">. </w:t>
      </w:r>
      <w:r w:rsidR="00C77BD7">
        <w:t xml:space="preserve">“Crafting can be a great form of relaxation,” says Feingold, “but a tangled mess of </w:t>
      </w:r>
      <w:r w:rsidR="0033413A">
        <w:t>yarn, knitting needles</w:t>
      </w:r>
      <w:r w:rsidR="00346FB7">
        <w:t>,</w:t>
      </w:r>
      <w:r w:rsidR="0033413A">
        <w:t xml:space="preserve"> stitch markers,</w:t>
      </w:r>
      <w:r w:rsidR="00C77BD7">
        <w:t xml:space="preserve"> and misplaced patterns </w:t>
      </w:r>
      <w:r w:rsidR="00384703">
        <w:t>is</w:t>
      </w:r>
      <w:r w:rsidR="00C77BD7">
        <w:t xml:space="preserve"> frustrating.</w:t>
      </w:r>
      <w:r w:rsidR="003753D1">
        <w:t xml:space="preserve">” </w:t>
      </w:r>
      <w:r w:rsidR="00346FB7">
        <w:t>To help crafters keep pattern stashes, yarn, and notions from getting out of control</w:t>
      </w:r>
      <w:r w:rsidR="0033413A">
        <w:t>, Reenie</w:t>
      </w:r>
      <w:r w:rsidR="00902BD3">
        <w:t xml:space="preserve"> create</w:t>
      </w:r>
      <w:r w:rsidR="009F4601">
        <w:t xml:space="preserve">d </w:t>
      </w:r>
      <w:r w:rsidR="0066054D">
        <w:t>an innovative</w:t>
      </w:r>
      <w:r w:rsidR="009F4601">
        <w:t xml:space="preserve"> </w:t>
      </w:r>
      <w:r w:rsidR="00346FB7">
        <w:t xml:space="preserve">plastic </w:t>
      </w:r>
      <w:r w:rsidR="00295400">
        <w:t xml:space="preserve">pocket storage </w:t>
      </w:r>
      <w:r w:rsidR="0033413A">
        <w:t>collection.</w:t>
      </w:r>
    </w:p>
    <w:p w14:paraId="47EA64FE" w14:textId="77777777" w:rsidR="00642419" w:rsidRDefault="00642419" w:rsidP="00501545"/>
    <w:p w14:paraId="155E7EBD" w14:textId="2CE9C9DE" w:rsidR="00CF6C9F" w:rsidRDefault="0070101C" w:rsidP="00501545">
      <w:r>
        <w:t>S</w:t>
      </w:r>
      <w:r w:rsidR="00BC2ED3">
        <w:t>toreSMART</w:t>
      </w:r>
      <w:r w:rsidR="004B3477">
        <w:t xml:space="preserve">’s </w:t>
      </w:r>
      <w:r w:rsidR="00346FB7">
        <w:t>durable</w:t>
      </w:r>
      <w:r w:rsidR="00B14353">
        <w:t xml:space="preserve">, </w:t>
      </w:r>
      <w:r w:rsidR="00346FB7">
        <w:t xml:space="preserve">crystal-clear </w:t>
      </w:r>
      <w:r w:rsidR="003A55BC">
        <w:t xml:space="preserve">storage </w:t>
      </w:r>
      <w:r w:rsidR="00CF6C9F">
        <w:t>pouches</w:t>
      </w:r>
      <w:r w:rsidR="0056565E">
        <w:t xml:space="preserve"> are</w:t>
      </w:r>
      <w:r w:rsidR="003A55BC">
        <w:t xml:space="preserve"> </w:t>
      </w:r>
      <w:r w:rsidR="006E40B1">
        <w:t xml:space="preserve">reasonably priced and </w:t>
      </w:r>
      <w:r w:rsidR="003A55BC">
        <w:t>available</w:t>
      </w:r>
      <w:r w:rsidR="009650FF">
        <w:t xml:space="preserve"> in a variety of </w:t>
      </w:r>
      <w:r w:rsidR="00665EDE">
        <w:t xml:space="preserve">handy </w:t>
      </w:r>
      <w:r w:rsidR="009650FF">
        <w:t>size</w:t>
      </w:r>
      <w:r w:rsidR="0056565E">
        <w:t>s</w:t>
      </w:r>
      <w:r w:rsidR="00346FB7">
        <w:t xml:space="preserve"> and styles</w:t>
      </w:r>
      <w:r w:rsidR="0056565E">
        <w:t xml:space="preserve">. </w:t>
      </w:r>
      <w:r w:rsidR="00CF6C9F">
        <w:t>Among them:</w:t>
      </w:r>
    </w:p>
    <w:p w14:paraId="3D833A85" w14:textId="6E68CD91" w:rsidR="00233257" w:rsidRDefault="00233257" w:rsidP="001D00B8"/>
    <w:p w14:paraId="45A317EE" w14:textId="0DF4B827" w:rsidR="00233257" w:rsidRDefault="007F564F" w:rsidP="00325ABF">
      <w:pPr>
        <w:rPr>
          <w:rFonts w:cstheme="minorHAnsi"/>
          <w:shd w:val="clear" w:color="auto" w:fill="FFFFFF"/>
        </w:rPr>
      </w:pPr>
      <w:r>
        <w:rPr>
          <w:b/>
          <w:bCs/>
        </w:rPr>
        <w:t xml:space="preserve">Multi-Pocket </w:t>
      </w:r>
      <w:r w:rsidR="00233257" w:rsidRPr="00C241C0">
        <w:rPr>
          <w:b/>
          <w:bCs/>
        </w:rPr>
        <w:t>Zipper Binder Page</w:t>
      </w:r>
      <w:r>
        <w:rPr>
          <w:b/>
          <w:bCs/>
        </w:rPr>
        <w:t>s</w:t>
      </w:r>
      <w:r w:rsidR="00325ABF">
        <w:rPr>
          <w:b/>
          <w:bCs/>
        </w:rPr>
        <w:t xml:space="preserve"> </w:t>
      </w:r>
      <w:r w:rsidR="00325ABF">
        <w:t xml:space="preserve">— These vinyl binder pages </w:t>
      </w:r>
      <w:r w:rsidR="00AD6B1B">
        <w:t xml:space="preserve">with multiple compartments </w:t>
      </w:r>
      <w:r w:rsidR="00325ABF">
        <w:t>make it easy to organize</w:t>
      </w:r>
      <w:r w:rsidR="00233257">
        <w:t xml:space="preserve"> </w:t>
      </w:r>
      <w:r w:rsidR="00AD6B1B">
        <w:t>all your</w:t>
      </w:r>
      <w:r w:rsidR="00233257">
        <w:t xml:space="preserve"> </w:t>
      </w:r>
      <w:r w:rsidR="0033413A">
        <w:t>tools and supplies in one place</w:t>
      </w:r>
      <w:r w:rsidR="00325ABF">
        <w:t xml:space="preserve">. </w:t>
      </w:r>
      <w:r w:rsidR="00233257">
        <w:t xml:space="preserve"> </w:t>
      </w:r>
      <w:r w:rsidR="00325ABF" w:rsidRPr="00325ABF">
        <w:rPr>
          <w:rFonts w:cstheme="minorHAnsi"/>
          <w:shd w:val="clear" w:color="auto" w:fill="FFFFFF"/>
        </w:rPr>
        <w:t xml:space="preserve">Secure your supplies with the resealable zipper, and then store the pockets in </w:t>
      </w:r>
      <w:r w:rsidR="00F165FB">
        <w:rPr>
          <w:rFonts w:cstheme="minorHAnsi"/>
          <w:shd w:val="clear" w:color="auto" w:fill="FFFFFF"/>
        </w:rPr>
        <w:t>a</w:t>
      </w:r>
      <w:r w:rsidR="00325ABF" w:rsidRPr="00325ABF">
        <w:rPr>
          <w:rFonts w:cstheme="minorHAnsi"/>
          <w:shd w:val="clear" w:color="auto" w:fill="FFFFFF"/>
        </w:rPr>
        <w:t xml:space="preserve"> 3-ring binder. </w:t>
      </w:r>
      <w:r w:rsidR="0033413A">
        <w:rPr>
          <w:rFonts w:cstheme="minorHAnsi"/>
          <w:shd w:val="clear" w:color="auto" w:fill="FFFFFF"/>
        </w:rPr>
        <w:t>Don’t</w:t>
      </w:r>
      <w:r w:rsidR="00325ABF" w:rsidRPr="00325ABF">
        <w:rPr>
          <w:rFonts w:cstheme="minorHAnsi"/>
          <w:shd w:val="clear" w:color="auto" w:fill="FFFFFF"/>
        </w:rPr>
        <w:t xml:space="preserve"> le</w:t>
      </w:r>
      <w:r w:rsidR="0033413A">
        <w:rPr>
          <w:rFonts w:cstheme="minorHAnsi"/>
          <w:shd w:val="clear" w:color="auto" w:fill="FFFFFF"/>
        </w:rPr>
        <w:t>t</w:t>
      </w:r>
      <w:r w:rsidR="00325ABF" w:rsidRPr="00325ABF">
        <w:rPr>
          <w:rFonts w:cstheme="minorHAnsi"/>
          <w:shd w:val="clear" w:color="auto" w:fill="FFFFFF"/>
        </w:rPr>
        <w:t xml:space="preserve"> your supplies create a knotted mess in </w:t>
      </w:r>
      <w:r w:rsidR="0033413A">
        <w:rPr>
          <w:rFonts w:cstheme="minorHAnsi"/>
          <w:shd w:val="clear" w:color="auto" w:fill="FFFFFF"/>
        </w:rPr>
        <w:t>your project bags. These newly designed pages will</w:t>
      </w:r>
      <w:r w:rsidR="00325ABF" w:rsidRPr="00325ABF">
        <w:rPr>
          <w:rFonts w:cstheme="minorHAnsi"/>
          <w:shd w:val="clear" w:color="auto" w:fill="FFFFFF"/>
        </w:rPr>
        <w:t xml:space="preserve"> keep </w:t>
      </w:r>
      <w:r w:rsidR="00A00745">
        <w:rPr>
          <w:rFonts w:cstheme="minorHAnsi"/>
          <w:shd w:val="clear" w:color="auto" w:fill="FFFFFF"/>
        </w:rPr>
        <w:t>your supplies</w:t>
      </w:r>
      <w:r w:rsidR="00325ABF" w:rsidRPr="00325ABF">
        <w:rPr>
          <w:rFonts w:cstheme="minorHAnsi"/>
          <w:shd w:val="clear" w:color="auto" w:fill="FFFFFF"/>
        </w:rPr>
        <w:t xml:space="preserve"> </w:t>
      </w:r>
      <w:r w:rsidR="00A00745">
        <w:rPr>
          <w:rFonts w:cstheme="minorHAnsi"/>
          <w:shd w:val="clear" w:color="auto" w:fill="FFFFFF"/>
        </w:rPr>
        <w:t>neat,</w:t>
      </w:r>
      <w:r w:rsidR="00325ABF" w:rsidRPr="00325ABF">
        <w:rPr>
          <w:rFonts w:cstheme="minorHAnsi"/>
          <w:shd w:val="clear" w:color="auto" w:fill="FFFFFF"/>
        </w:rPr>
        <w:t xml:space="preserve"> organized</w:t>
      </w:r>
      <w:r w:rsidR="00A00745">
        <w:rPr>
          <w:rFonts w:cstheme="minorHAnsi"/>
          <w:shd w:val="clear" w:color="auto" w:fill="FFFFFF"/>
        </w:rPr>
        <w:t>, and easy to find</w:t>
      </w:r>
      <w:r w:rsidR="0033413A">
        <w:rPr>
          <w:rFonts w:cstheme="minorHAnsi"/>
          <w:shd w:val="clear" w:color="auto" w:fill="FFFFFF"/>
        </w:rPr>
        <w:t>.</w:t>
      </w:r>
      <w:r w:rsidR="00325ABF" w:rsidRPr="00325ABF">
        <w:rPr>
          <w:rFonts w:cstheme="minorHAnsi"/>
          <w:shd w:val="clear" w:color="auto" w:fill="FFFFFF"/>
        </w:rPr>
        <w:t> </w:t>
      </w:r>
    </w:p>
    <w:p w14:paraId="18E61660" w14:textId="4DF51E77" w:rsidR="00A00745" w:rsidRDefault="00A00745" w:rsidP="00325ABF">
      <w:pPr>
        <w:rPr>
          <w:rFonts w:cstheme="minorHAnsi"/>
          <w:shd w:val="clear" w:color="auto" w:fill="FFFFFF"/>
        </w:rPr>
      </w:pPr>
    </w:p>
    <w:p w14:paraId="4F9EA0E8" w14:textId="6CAA1AA0" w:rsidR="00A00745" w:rsidRPr="00325ABF" w:rsidRDefault="00A00745" w:rsidP="00325ABF">
      <w:pPr>
        <w:rPr>
          <w:rFonts w:cstheme="minorHAnsi"/>
        </w:rPr>
      </w:pPr>
      <w:r>
        <w:rPr>
          <w:rFonts w:cstheme="minorHAnsi"/>
          <w:shd w:val="clear" w:color="auto" w:fill="FFFFFF"/>
        </w:rPr>
        <w:t>“An easy and convenient way to store and organize my double pointed needles. The plastic is strong. I like the separate sections that allow access to one set of needles at a time</w:t>
      </w:r>
      <w:r w:rsidR="00101C91">
        <w:rPr>
          <w:rFonts w:cstheme="minorHAnsi"/>
          <w:shd w:val="clear" w:color="auto" w:fill="FFFFFF"/>
        </w:rPr>
        <w:t>.</w:t>
      </w:r>
      <w:r>
        <w:rPr>
          <w:rFonts w:cstheme="minorHAnsi"/>
          <w:shd w:val="clear" w:color="auto" w:fill="FFFFFF"/>
        </w:rPr>
        <w:t>” – Denise | Indianapolis, IN</w:t>
      </w:r>
    </w:p>
    <w:p w14:paraId="1386AAE2" w14:textId="305665DC" w:rsidR="00003B11" w:rsidRDefault="00003B11" w:rsidP="001D00B8"/>
    <w:p w14:paraId="7D8E86E1" w14:textId="046D134C" w:rsidR="00003B11" w:rsidRDefault="00C43D0D" w:rsidP="001D00B8">
      <w:r>
        <w:rPr>
          <w:b/>
          <w:bCs/>
        </w:rPr>
        <w:t xml:space="preserve">Single Pocket </w:t>
      </w:r>
      <w:r w:rsidR="00003B11" w:rsidRPr="00C241C0">
        <w:rPr>
          <w:b/>
          <w:bCs/>
        </w:rPr>
        <w:t>Zipper Binder Page</w:t>
      </w:r>
      <w:r>
        <w:rPr>
          <w:b/>
          <w:bCs/>
        </w:rPr>
        <w:t xml:space="preserve">s </w:t>
      </w:r>
      <w:r w:rsidR="00325ABF">
        <w:t xml:space="preserve">— </w:t>
      </w:r>
      <w:r>
        <w:t>Each resealable</w:t>
      </w:r>
      <w:r w:rsidR="00003B11">
        <w:t xml:space="preserve"> pocket is ideal for knitting needles, crochet hooks, paintbrushes, bias tape ma</w:t>
      </w:r>
      <w:r w:rsidR="0033413A">
        <w:t>r</w:t>
      </w:r>
      <w:r w:rsidR="00003B11">
        <w:t xml:space="preserve">kers, </w:t>
      </w:r>
      <w:r>
        <w:t xml:space="preserve">scissors, </w:t>
      </w:r>
      <w:r w:rsidR="00003B11">
        <w:t xml:space="preserve">and other hard-to-house crafting tools. Instead of letting your supplies bend or </w:t>
      </w:r>
      <w:r w:rsidR="0033413A">
        <w:t>break</w:t>
      </w:r>
      <w:r w:rsidR="00003B11">
        <w:t xml:space="preserve">, keep them neat and organized </w:t>
      </w:r>
      <w:r>
        <w:t>in one of these pages!</w:t>
      </w:r>
    </w:p>
    <w:p w14:paraId="6789FE02" w14:textId="33E283CB" w:rsidR="00A00745" w:rsidRDefault="00A00745" w:rsidP="001D00B8"/>
    <w:p w14:paraId="13E6E042" w14:textId="3DC5E9E0" w:rsidR="00A00745" w:rsidRDefault="00A00745" w:rsidP="001D00B8">
      <w:r w:rsidRPr="000477EB">
        <w:t>“Very happy with the zip top storage, was very surprised at how fast my order arrived. Recommending to all my peeps</w:t>
      </w:r>
      <w:r w:rsidR="00101C91" w:rsidRPr="000477EB">
        <w:t>.</w:t>
      </w:r>
      <w:r w:rsidRPr="000477EB">
        <w:t>”</w:t>
      </w:r>
      <w:r>
        <w:t xml:space="preserve"> – Ange | Nova Scotia, Canada</w:t>
      </w:r>
    </w:p>
    <w:p w14:paraId="42658DEF" w14:textId="4D02E9A8" w:rsidR="00E732F6" w:rsidRDefault="00E732F6" w:rsidP="001D00B8"/>
    <w:p w14:paraId="03CAB816" w14:textId="2AA7C419" w:rsidR="00E732F6" w:rsidRDefault="00C43D0D" w:rsidP="001D00B8">
      <w:r w:rsidRPr="00C83A0F">
        <w:rPr>
          <w:b/>
          <w:bCs/>
        </w:rPr>
        <w:t>Multi-Pocket Binder Pages</w:t>
      </w:r>
      <w:r w:rsidR="00E732F6" w:rsidRPr="00C83A0F">
        <w:rPr>
          <w:b/>
          <w:bCs/>
        </w:rPr>
        <w:t xml:space="preserve"> with Flaps</w:t>
      </w:r>
      <w:r w:rsidR="00325ABF" w:rsidRPr="00C83A0F">
        <w:t xml:space="preserve"> —</w:t>
      </w:r>
      <w:r w:rsidR="0033413A">
        <w:t xml:space="preserve"> These pages</w:t>
      </w:r>
      <w:r w:rsidR="00E732F6" w:rsidRPr="00C83A0F">
        <w:t xml:space="preserve"> contain </w:t>
      </w:r>
      <w:r w:rsidR="00B65C95" w:rsidRPr="00C83A0F">
        <w:t xml:space="preserve">multiple </w:t>
      </w:r>
      <w:r w:rsidR="00E732F6" w:rsidRPr="00C83A0F">
        <w:t>pockets with weatherproof flaps</w:t>
      </w:r>
      <w:r w:rsidR="00B65C95" w:rsidRPr="00C83A0F">
        <w:t xml:space="preserve"> to keep all your notions in place</w:t>
      </w:r>
      <w:r w:rsidR="00E732F6" w:rsidRPr="00C83A0F">
        <w:t>.</w:t>
      </w:r>
      <w:r w:rsidR="00C83A0F" w:rsidRPr="00C83A0F">
        <w:t xml:space="preserve"> Hunt no more for lost buttons or needles! Organize your </w:t>
      </w:r>
      <w:r w:rsidR="008B6A0B">
        <w:t>projects</w:t>
      </w:r>
      <w:r w:rsidR="00C83A0F" w:rsidRPr="00C83A0F">
        <w:t xml:space="preserve"> with ease</w:t>
      </w:r>
      <w:r w:rsidR="00C03017">
        <w:t xml:space="preserve"> in</w:t>
      </w:r>
      <w:r w:rsidR="0033413A" w:rsidRPr="00C83A0F">
        <w:t xml:space="preserve"> three-ring binders</w:t>
      </w:r>
      <w:r w:rsidR="0033413A">
        <w:t>.</w:t>
      </w:r>
    </w:p>
    <w:p w14:paraId="75207760" w14:textId="799097DB" w:rsidR="00E732F6" w:rsidRDefault="00E732F6" w:rsidP="001D00B8"/>
    <w:p w14:paraId="3B1EA1AC" w14:textId="30A2BF02" w:rsidR="00E732F6" w:rsidRDefault="00003B11" w:rsidP="001D00B8">
      <w:r w:rsidRPr="00AB56B9">
        <w:rPr>
          <w:b/>
          <w:bCs/>
        </w:rPr>
        <w:t>Plastic Pattern Keepers</w:t>
      </w:r>
      <w:r w:rsidR="00D52B55">
        <w:rPr>
          <w:b/>
          <w:bCs/>
        </w:rPr>
        <w:t xml:space="preserve"> </w:t>
      </w:r>
      <w:r w:rsidRPr="00AB56B9">
        <w:rPr>
          <w:b/>
          <w:bCs/>
        </w:rPr>
        <w:t>—</w:t>
      </w:r>
      <w:r w:rsidR="00D52B55">
        <w:rPr>
          <w:b/>
          <w:bCs/>
        </w:rPr>
        <w:t xml:space="preserve"> </w:t>
      </w:r>
      <w:r w:rsidR="00D52B55" w:rsidRPr="00D52B55">
        <w:rPr>
          <w:rFonts w:cstheme="minorHAnsi"/>
          <w:shd w:val="clear" w:color="auto" w:fill="FFFFFF"/>
        </w:rPr>
        <w:t xml:space="preserve">The crystal-clear front, back, and interior pockets </w:t>
      </w:r>
      <w:r w:rsidR="00D52B55">
        <w:rPr>
          <w:rFonts w:cstheme="minorHAnsi"/>
          <w:shd w:val="clear" w:color="auto" w:fill="FFFFFF"/>
        </w:rPr>
        <w:t xml:space="preserve">of these folders </w:t>
      </w:r>
      <w:r w:rsidR="00D52B55" w:rsidRPr="00D52B55">
        <w:rPr>
          <w:rFonts w:cstheme="minorHAnsi"/>
          <w:shd w:val="clear" w:color="auto" w:fill="FFFFFF"/>
        </w:rPr>
        <w:t>are the perfect size for 8 ½" x 11" sheets</w:t>
      </w:r>
      <w:r w:rsidR="0033413A">
        <w:rPr>
          <w:rFonts w:cstheme="minorHAnsi"/>
          <w:shd w:val="clear" w:color="auto" w:fill="FFFFFF"/>
        </w:rPr>
        <w:t>. They give</w:t>
      </w:r>
      <w:r w:rsidR="00D52B55" w:rsidRPr="00D52B55">
        <w:rPr>
          <w:rFonts w:cstheme="minorHAnsi"/>
          <w:shd w:val="clear" w:color="auto" w:fill="FFFFFF"/>
        </w:rPr>
        <w:t xml:space="preserve"> you the ability to </w:t>
      </w:r>
      <w:r w:rsidR="0033413A">
        <w:rPr>
          <w:rFonts w:cstheme="minorHAnsi"/>
          <w:shd w:val="clear" w:color="auto" w:fill="FFFFFF"/>
        </w:rPr>
        <w:t xml:space="preserve">store and protect </w:t>
      </w:r>
      <w:r w:rsidR="00D52B55" w:rsidRPr="00D52B55">
        <w:rPr>
          <w:rFonts w:cstheme="minorHAnsi"/>
          <w:shd w:val="clear" w:color="auto" w:fill="FFFFFF"/>
        </w:rPr>
        <w:t xml:space="preserve">patterns instantly. Instead of letting your favorite patterns become a </w:t>
      </w:r>
      <w:r w:rsidR="00D52B55">
        <w:rPr>
          <w:rFonts w:cstheme="minorHAnsi"/>
          <w:shd w:val="clear" w:color="auto" w:fill="FFFFFF"/>
        </w:rPr>
        <w:t xml:space="preserve">crinkled </w:t>
      </w:r>
      <w:r w:rsidR="00D52B55" w:rsidRPr="00D52B55">
        <w:rPr>
          <w:rFonts w:cstheme="minorHAnsi"/>
          <w:shd w:val="clear" w:color="auto" w:fill="FFFFFF"/>
        </w:rPr>
        <w:t>mess</w:t>
      </w:r>
      <w:r w:rsidR="00D52B55">
        <w:rPr>
          <w:rFonts w:cstheme="minorHAnsi"/>
          <w:shd w:val="clear" w:color="auto" w:fill="FFFFFF"/>
        </w:rPr>
        <w:t xml:space="preserve">, </w:t>
      </w:r>
      <w:r w:rsidR="00D52B55" w:rsidRPr="00D52B55">
        <w:rPr>
          <w:rFonts w:cstheme="minorHAnsi"/>
          <w:shd w:val="clear" w:color="auto" w:fill="FFFFFF"/>
        </w:rPr>
        <w:t>keep them neat and organized in their own folders</w:t>
      </w:r>
      <w:r w:rsidR="00D52B55">
        <w:rPr>
          <w:rFonts w:ascii="Helvetica" w:hAnsi="Helvetica" w:cs="Helvetica"/>
          <w:color w:val="4D4D4D"/>
          <w:sz w:val="21"/>
          <w:szCs w:val="21"/>
          <w:shd w:val="clear" w:color="auto" w:fill="FFFFFF"/>
        </w:rPr>
        <w:t xml:space="preserve">. </w:t>
      </w:r>
      <w:r>
        <w:t xml:space="preserve">Made from archival </w:t>
      </w:r>
      <w:r w:rsidR="00D52B55">
        <w:t xml:space="preserve">glare-free </w:t>
      </w:r>
      <w:r>
        <w:t>polypropylene material for extra-long wear</w:t>
      </w:r>
      <w:r w:rsidR="00CC0063">
        <w:t>.</w:t>
      </w:r>
      <w:r w:rsidR="00D52B55" w:rsidRPr="00D52B55">
        <w:rPr>
          <w:b/>
          <w:bCs/>
        </w:rPr>
        <w:t xml:space="preserve"> </w:t>
      </w:r>
      <w:r w:rsidR="00BD22D5">
        <w:t xml:space="preserve">Works with dry erase markers so you can check off where you are on the pattern, then wipe it off when you are done! </w:t>
      </w:r>
      <w:r w:rsidR="00A00745">
        <w:t>Three</w:t>
      </w:r>
      <w:r w:rsidR="00D52B55" w:rsidRPr="00D52B55">
        <w:t xml:space="preserve"> </w:t>
      </w:r>
      <w:r w:rsidR="00A00745">
        <w:t>f</w:t>
      </w:r>
      <w:r w:rsidR="00D52B55" w:rsidRPr="00D52B55">
        <w:t xml:space="preserve">olders in </w:t>
      </w:r>
      <w:r w:rsidR="00A00745">
        <w:t>e</w:t>
      </w:r>
      <w:r w:rsidR="00D52B55" w:rsidRPr="00D52B55">
        <w:t xml:space="preserve">ach </w:t>
      </w:r>
      <w:r w:rsidR="00A00745">
        <w:t>p</w:t>
      </w:r>
      <w:r w:rsidR="00D52B55" w:rsidRPr="00D52B55">
        <w:t>ack</w:t>
      </w:r>
      <w:r w:rsidR="00A00745">
        <w:t>: Maroon, Green, and Blue.</w:t>
      </w:r>
    </w:p>
    <w:p w14:paraId="2C0C6F81" w14:textId="741E6228" w:rsidR="008B6A0B" w:rsidRDefault="008B6A0B" w:rsidP="001D00B8"/>
    <w:p w14:paraId="4CA87E82" w14:textId="7F5B8411" w:rsidR="008B6A0B" w:rsidRDefault="008B6A0B" w:rsidP="001D00B8">
      <w:r>
        <w:t>“Great for storing loose patterns or to keep patterns in the desired sequence.” – Merle | New York, NY</w:t>
      </w:r>
    </w:p>
    <w:p w14:paraId="257F2612" w14:textId="19E44CBE" w:rsidR="00284770" w:rsidRDefault="00284770" w:rsidP="001D00B8"/>
    <w:p w14:paraId="6660E472" w14:textId="3297D71E" w:rsidR="00284770" w:rsidRDefault="00284770" w:rsidP="001D00B8">
      <w:r w:rsidRPr="00DF346C">
        <w:rPr>
          <w:b/>
          <w:bCs/>
        </w:rPr>
        <w:t>Peel &amp; Stick Label Holders</w:t>
      </w:r>
      <w:r w:rsidR="00325ABF">
        <w:t xml:space="preserve"> — </w:t>
      </w:r>
      <w:r w:rsidR="00D52B55">
        <w:t xml:space="preserve">These heavy-duty crystal-clear pockets, with aggressive adhesive backing, are great for labeling bins or boxes. </w:t>
      </w:r>
      <w:r w:rsidR="004630C5">
        <w:t xml:space="preserve">Never wonder again which size needle, hook, or notions are inside your </w:t>
      </w:r>
      <w:r w:rsidR="00D52B55">
        <w:t>storage container. Works great for labeling what is inside the Craft Binder Pages as well.</w:t>
      </w:r>
      <w:r w:rsidR="004630C5">
        <w:t xml:space="preserve"> </w:t>
      </w:r>
      <w:r w:rsidR="00D52B55">
        <w:t>They are a fantastic solution for a tricky labeling problem!</w:t>
      </w:r>
    </w:p>
    <w:p w14:paraId="648CEAE5" w14:textId="77777777" w:rsidR="00D52B55" w:rsidRDefault="00D52B55" w:rsidP="001D00B8"/>
    <w:p w14:paraId="785A2F7A" w14:textId="05614C53" w:rsidR="00E732F6" w:rsidRDefault="00675E19" w:rsidP="001D00B8">
      <w:r>
        <w:t xml:space="preserve">                                                                  --more</w:t>
      </w:r>
      <w:r w:rsidR="00D52B55">
        <w:t>—</w:t>
      </w:r>
    </w:p>
    <w:p w14:paraId="3D25E61A" w14:textId="77777777" w:rsidR="00D52B55" w:rsidRDefault="00D52B55" w:rsidP="001D00B8"/>
    <w:p w14:paraId="7F7F1CC9" w14:textId="77777777" w:rsidR="00D04729" w:rsidRDefault="00D04729" w:rsidP="00E013CC">
      <w:pPr>
        <w:spacing w:after="150"/>
        <w:rPr>
          <w:rFonts w:cstheme="minorHAnsi"/>
        </w:rPr>
      </w:pPr>
    </w:p>
    <w:p w14:paraId="34C4930C" w14:textId="57A750D6" w:rsidR="00D04729" w:rsidRDefault="00D04729" w:rsidP="00E013CC">
      <w:pPr>
        <w:spacing w:after="150"/>
        <w:rPr>
          <w:rFonts w:cstheme="minorHAnsi"/>
        </w:rPr>
      </w:pPr>
      <w:r>
        <w:rPr>
          <w:rFonts w:cstheme="minorHAnsi"/>
        </w:rPr>
        <w:t>2—Craft Pockets</w:t>
      </w:r>
    </w:p>
    <w:p w14:paraId="57512620" w14:textId="3761C38A" w:rsidR="00E013CC" w:rsidRDefault="00E013CC" w:rsidP="00E013CC">
      <w:pPr>
        <w:spacing w:after="150"/>
        <w:rPr>
          <w:rFonts w:cstheme="minorHAnsi"/>
        </w:rPr>
      </w:pPr>
      <w:r>
        <w:rPr>
          <w:rFonts w:cstheme="minorHAnsi"/>
        </w:rPr>
        <w:t xml:space="preserve">To obtain FREE samples for review by your publication, contact </w:t>
      </w:r>
      <w:hyperlink r:id="rId8" w:history="1">
        <w:r>
          <w:rPr>
            <w:rStyle w:val="Hyperlink"/>
            <w:rFonts w:cstheme="minorHAnsi"/>
          </w:rPr>
          <w:t>Stan@Storesmart.com</w:t>
        </w:r>
      </w:hyperlink>
      <w:r>
        <w:rPr>
          <w:rFonts w:cstheme="minorHAnsi"/>
        </w:rPr>
        <w:t xml:space="preserve"> or call </w:t>
      </w:r>
      <w:r w:rsidR="00346FB7">
        <w:rPr>
          <w:rFonts w:cstheme="minorHAnsi"/>
        </w:rPr>
        <w:t>585-278-9208</w:t>
      </w:r>
      <w:r>
        <w:rPr>
          <w:rFonts w:cstheme="minorHAnsi"/>
        </w:rPr>
        <w:t xml:space="preserve">. See </w:t>
      </w:r>
      <w:hyperlink r:id="rId9" w:tgtFrame="_blank" w:history="1">
        <w:r>
          <w:rPr>
            <w:rStyle w:val="Hyperlink"/>
            <w:rFonts w:cstheme="minorHAnsi"/>
          </w:rPr>
          <w:t>www.StoreSMART.com/Press</w:t>
        </w:r>
      </w:hyperlink>
      <w:r>
        <w:rPr>
          <w:rFonts w:cstheme="minorHAnsi"/>
        </w:rPr>
        <w:t xml:space="preserve"> for high-resolution publication</w:t>
      </w:r>
      <w:r w:rsidR="00A95314">
        <w:rPr>
          <w:rFonts w:cstheme="minorHAnsi"/>
        </w:rPr>
        <w:t xml:space="preserve"> i</w:t>
      </w:r>
      <w:r>
        <w:rPr>
          <w:rFonts w:cstheme="minorHAnsi"/>
        </w:rPr>
        <w:t xml:space="preserve">mages.                                                    </w:t>
      </w:r>
    </w:p>
    <w:p w14:paraId="5F307735" w14:textId="77777777" w:rsidR="00E013CC" w:rsidRDefault="00E013CC" w:rsidP="00E013CC">
      <w:pPr>
        <w:spacing w:after="150"/>
        <w:rPr>
          <w:rFonts w:cstheme="minorHAnsi"/>
        </w:rPr>
      </w:pPr>
      <w:r>
        <w:rPr>
          <w:rFonts w:cstheme="minorHAnsi"/>
        </w:rPr>
        <w:t xml:space="preserve">StoreSMART has been creating and marketing quality products and services for storage, organization, display, filing, and distribution since 1971. The StoreSMART catalog is brimming with new products to help everyone get—and stay—organized.  For more information, visit </w:t>
      </w:r>
      <w:hyperlink r:id="rId10" w:tgtFrame="_blank" w:history="1">
        <w:r>
          <w:rPr>
            <w:rStyle w:val="Hyperlink"/>
            <w:rFonts w:cstheme="minorHAnsi"/>
          </w:rPr>
          <w:t>StoreSMART.com</w:t>
        </w:r>
      </w:hyperlink>
      <w:r>
        <w:rPr>
          <w:rFonts w:cstheme="minorHAnsi"/>
        </w:rPr>
        <w:t xml:space="preserve"> or call 800-424-1011.</w:t>
      </w:r>
    </w:p>
    <w:p w14:paraId="615A276F" w14:textId="22C30DE0" w:rsidR="00E013CC" w:rsidRDefault="00E013CC" w:rsidP="00E013CC">
      <w:pPr>
        <w:spacing w:after="150"/>
        <w:rPr>
          <w:rFonts w:cstheme="minorHAnsi"/>
        </w:rPr>
      </w:pPr>
      <w:r>
        <w:rPr>
          <w:rFonts w:eastAsia="Times New Roman" w:cstheme="minorHAnsi"/>
          <w:color w:val="373737"/>
          <w:lang w:val="en"/>
        </w:rPr>
        <w:t xml:space="preserve">Contact:  Stan Feingold   StoreSMART   180 Metro Park, Rochester, NY 14623   </w:t>
      </w:r>
      <w:r w:rsidR="007F564F">
        <w:rPr>
          <w:rFonts w:eastAsia="Times New Roman" w:cstheme="minorHAnsi"/>
          <w:color w:val="373737"/>
          <w:lang w:val="en"/>
        </w:rPr>
        <w:t>585-278-920</w:t>
      </w:r>
      <w:r w:rsidR="002C083E">
        <w:rPr>
          <w:rFonts w:eastAsia="Times New Roman" w:cstheme="minorHAnsi"/>
          <w:color w:val="373737"/>
          <w:lang w:val="en"/>
        </w:rPr>
        <w:t>8</w:t>
      </w:r>
    </w:p>
    <w:p w14:paraId="6056FB75" w14:textId="58F6F1FC" w:rsidR="00981DD4" w:rsidRDefault="00981DD4" w:rsidP="00981DD4">
      <w:pPr>
        <w:spacing w:after="150"/>
        <w:jc w:val="center"/>
        <w:rPr>
          <w:rFonts w:cstheme="minorHAnsi"/>
        </w:rPr>
      </w:pPr>
      <w:r>
        <w:rPr>
          <w:rFonts w:cstheme="minorHAnsi"/>
        </w:rPr>
        <w:t>###</w:t>
      </w:r>
    </w:p>
    <w:p w14:paraId="3D3E351B" w14:textId="16882201" w:rsidR="001D00B8" w:rsidRDefault="001D00B8" w:rsidP="001D00B8"/>
    <w:sectPr w:rsidR="001D00B8" w:rsidSect="00F24CF7">
      <w:pgSz w:w="12240" w:h="15840"/>
      <w:pgMar w:top="63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B211B" w14:textId="77777777" w:rsidR="00481DC8" w:rsidRDefault="00481DC8" w:rsidP="007B5138">
      <w:r>
        <w:separator/>
      </w:r>
    </w:p>
  </w:endnote>
  <w:endnote w:type="continuationSeparator" w:id="0">
    <w:p w14:paraId="324C7D1F" w14:textId="77777777" w:rsidR="00481DC8" w:rsidRDefault="00481DC8" w:rsidP="007B5138">
      <w:r>
        <w:continuationSeparator/>
      </w:r>
    </w:p>
  </w:endnote>
  <w:endnote w:type="continuationNotice" w:id="1">
    <w:p w14:paraId="41834BCB" w14:textId="77777777" w:rsidR="00481DC8" w:rsidRDefault="00481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21CA5" w14:textId="77777777" w:rsidR="00481DC8" w:rsidRDefault="00481DC8" w:rsidP="007B5138">
      <w:r>
        <w:separator/>
      </w:r>
    </w:p>
  </w:footnote>
  <w:footnote w:type="continuationSeparator" w:id="0">
    <w:p w14:paraId="58966A7B" w14:textId="77777777" w:rsidR="00481DC8" w:rsidRDefault="00481DC8" w:rsidP="007B5138">
      <w:r>
        <w:continuationSeparator/>
      </w:r>
    </w:p>
  </w:footnote>
  <w:footnote w:type="continuationNotice" w:id="1">
    <w:p w14:paraId="4E211EF7" w14:textId="77777777" w:rsidR="00481DC8" w:rsidRDefault="00481D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2AA9"/>
    <w:multiLevelType w:val="hybridMultilevel"/>
    <w:tmpl w:val="A4780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573CA"/>
    <w:multiLevelType w:val="hybridMultilevel"/>
    <w:tmpl w:val="10F4CD92"/>
    <w:lvl w:ilvl="0" w:tplc="4D7620A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897F5A"/>
    <w:multiLevelType w:val="hybridMultilevel"/>
    <w:tmpl w:val="D436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C4179"/>
    <w:multiLevelType w:val="hybridMultilevel"/>
    <w:tmpl w:val="B6C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2781E"/>
    <w:multiLevelType w:val="hybridMultilevel"/>
    <w:tmpl w:val="C368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11745"/>
    <w:multiLevelType w:val="hybridMultilevel"/>
    <w:tmpl w:val="ABF2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173EC"/>
    <w:multiLevelType w:val="multilevel"/>
    <w:tmpl w:val="08B8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5034AA"/>
    <w:multiLevelType w:val="multilevel"/>
    <w:tmpl w:val="52AA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44DE3"/>
    <w:multiLevelType w:val="hybridMultilevel"/>
    <w:tmpl w:val="A6826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F02989"/>
    <w:multiLevelType w:val="hybridMultilevel"/>
    <w:tmpl w:val="C780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5"/>
  </w:num>
  <w:num w:numId="6">
    <w:abstractNumId w:val="2"/>
  </w:num>
  <w:num w:numId="7">
    <w:abstractNumId w:val="6"/>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48"/>
    <w:rsid w:val="000028A1"/>
    <w:rsid w:val="00003192"/>
    <w:rsid w:val="00003B11"/>
    <w:rsid w:val="00020C5B"/>
    <w:rsid w:val="000218C2"/>
    <w:rsid w:val="00023A9B"/>
    <w:rsid w:val="00023C2C"/>
    <w:rsid w:val="0002638A"/>
    <w:rsid w:val="000307E1"/>
    <w:rsid w:val="0003520B"/>
    <w:rsid w:val="000438D7"/>
    <w:rsid w:val="00044898"/>
    <w:rsid w:val="00044BAA"/>
    <w:rsid w:val="0004500C"/>
    <w:rsid w:val="00046785"/>
    <w:rsid w:val="00046E3A"/>
    <w:rsid w:val="000477EB"/>
    <w:rsid w:val="00054256"/>
    <w:rsid w:val="000571CD"/>
    <w:rsid w:val="000577AB"/>
    <w:rsid w:val="00062072"/>
    <w:rsid w:val="00064774"/>
    <w:rsid w:val="000661EC"/>
    <w:rsid w:val="000674ED"/>
    <w:rsid w:val="0007129C"/>
    <w:rsid w:val="00071A27"/>
    <w:rsid w:val="000732DE"/>
    <w:rsid w:val="000920ED"/>
    <w:rsid w:val="0009594C"/>
    <w:rsid w:val="00097208"/>
    <w:rsid w:val="000972D7"/>
    <w:rsid w:val="00097736"/>
    <w:rsid w:val="000A0AA9"/>
    <w:rsid w:val="000A2875"/>
    <w:rsid w:val="000A2B39"/>
    <w:rsid w:val="000A4820"/>
    <w:rsid w:val="000B0A0B"/>
    <w:rsid w:val="000B1B9E"/>
    <w:rsid w:val="000B32B5"/>
    <w:rsid w:val="000B59DB"/>
    <w:rsid w:val="000B6250"/>
    <w:rsid w:val="000C02A1"/>
    <w:rsid w:val="000C0D46"/>
    <w:rsid w:val="000C106C"/>
    <w:rsid w:val="000C4435"/>
    <w:rsid w:val="000C4808"/>
    <w:rsid w:val="000C5946"/>
    <w:rsid w:val="000C7F61"/>
    <w:rsid w:val="000D12D1"/>
    <w:rsid w:val="000D13C1"/>
    <w:rsid w:val="000D7B34"/>
    <w:rsid w:val="000E417F"/>
    <w:rsid w:val="000F34DA"/>
    <w:rsid w:val="000F79C4"/>
    <w:rsid w:val="00101C91"/>
    <w:rsid w:val="0010250C"/>
    <w:rsid w:val="00106F93"/>
    <w:rsid w:val="0012418A"/>
    <w:rsid w:val="0012535A"/>
    <w:rsid w:val="0012605D"/>
    <w:rsid w:val="0012685E"/>
    <w:rsid w:val="00130972"/>
    <w:rsid w:val="00131650"/>
    <w:rsid w:val="00135058"/>
    <w:rsid w:val="00136FBC"/>
    <w:rsid w:val="00143466"/>
    <w:rsid w:val="00144069"/>
    <w:rsid w:val="00145810"/>
    <w:rsid w:val="00150B1A"/>
    <w:rsid w:val="00151074"/>
    <w:rsid w:val="0015141E"/>
    <w:rsid w:val="00153652"/>
    <w:rsid w:val="001554BB"/>
    <w:rsid w:val="001658F8"/>
    <w:rsid w:val="00171247"/>
    <w:rsid w:val="00171639"/>
    <w:rsid w:val="001726D6"/>
    <w:rsid w:val="00177B08"/>
    <w:rsid w:val="00182CE2"/>
    <w:rsid w:val="00184B52"/>
    <w:rsid w:val="0018734A"/>
    <w:rsid w:val="00192587"/>
    <w:rsid w:val="00193920"/>
    <w:rsid w:val="0019584C"/>
    <w:rsid w:val="00196BD4"/>
    <w:rsid w:val="001A7373"/>
    <w:rsid w:val="001B1357"/>
    <w:rsid w:val="001B1A15"/>
    <w:rsid w:val="001B1BC4"/>
    <w:rsid w:val="001B277A"/>
    <w:rsid w:val="001B46E6"/>
    <w:rsid w:val="001B4AE1"/>
    <w:rsid w:val="001B6D27"/>
    <w:rsid w:val="001B711D"/>
    <w:rsid w:val="001C27FC"/>
    <w:rsid w:val="001C2B0E"/>
    <w:rsid w:val="001C2CF7"/>
    <w:rsid w:val="001C34F6"/>
    <w:rsid w:val="001C3D3B"/>
    <w:rsid w:val="001C472A"/>
    <w:rsid w:val="001C4DAB"/>
    <w:rsid w:val="001C6689"/>
    <w:rsid w:val="001D00B8"/>
    <w:rsid w:val="001D4CC5"/>
    <w:rsid w:val="001E11F3"/>
    <w:rsid w:val="001E6FA1"/>
    <w:rsid w:val="001F2EC3"/>
    <w:rsid w:val="001F3150"/>
    <w:rsid w:val="001F6B02"/>
    <w:rsid w:val="00201205"/>
    <w:rsid w:val="00201808"/>
    <w:rsid w:val="00203B08"/>
    <w:rsid w:val="00204BBB"/>
    <w:rsid w:val="00211476"/>
    <w:rsid w:val="00214605"/>
    <w:rsid w:val="0023293A"/>
    <w:rsid w:val="00232BFA"/>
    <w:rsid w:val="00233257"/>
    <w:rsid w:val="00234515"/>
    <w:rsid w:val="00235A60"/>
    <w:rsid w:val="0023662B"/>
    <w:rsid w:val="00240B58"/>
    <w:rsid w:val="002413BC"/>
    <w:rsid w:val="00241E71"/>
    <w:rsid w:val="00255425"/>
    <w:rsid w:val="002572A0"/>
    <w:rsid w:val="002577BC"/>
    <w:rsid w:val="00261563"/>
    <w:rsid w:val="00261CE9"/>
    <w:rsid w:val="00264BA9"/>
    <w:rsid w:val="002667F0"/>
    <w:rsid w:val="002707C5"/>
    <w:rsid w:val="00271E1C"/>
    <w:rsid w:val="00272CBB"/>
    <w:rsid w:val="00274A1C"/>
    <w:rsid w:val="00275D5D"/>
    <w:rsid w:val="0028221C"/>
    <w:rsid w:val="00284770"/>
    <w:rsid w:val="002878E7"/>
    <w:rsid w:val="00293CAE"/>
    <w:rsid w:val="00295400"/>
    <w:rsid w:val="002A0C2D"/>
    <w:rsid w:val="002A30B6"/>
    <w:rsid w:val="002A4CC5"/>
    <w:rsid w:val="002A68A1"/>
    <w:rsid w:val="002B5392"/>
    <w:rsid w:val="002B58E4"/>
    <w:rsid w:val="002C083E"/>
    <w:rsid w:val="002C23AC"/>
    <w:rsid w:val="002C41AF"/>
    <w:rsid w:val="002C5C6C"/>
    <w:rsid w:val="002C733B"/>
    <w:rsid w:val="002D02BD"/>
    <w:rsid w:val="002D50C1"/>
    <w:rsid w:val="002D5514"/>
    <w:rsid w:val="002E3B02"/>
    <w:rsid w:val="002E517D"/>
    <w:rsid w:val="002E710E"/>
    <w:rsid w:val="002F35A9"/>
    <w:rsid w:val="00300004"/>
    <w:rsid w:val="00300AD7"/>
    <w:rsid w:val="00301F93"/>
    <w:rsid w:val="00303513"/>
    <w:rsid w:val="00304CC9"/>
    <w:rsid w:val="003063FC"/>
    <w:rsid w:val="003127BF"/>
    <w:rsid w:val="00312FA2"/>
    <w:rsid w:val="00314356"/>
    <w:rsid w:val="00316A59"/>
    <w:rsid w:val="00321409"/>
    <w:rsid w:val="00325ABF"/>
    <w:rsid w:val="003262A8"/>
    <w:rsid w:val="00332681"/>
    <w:rsid w:val="0033413A"/>
    <w:rsid w:val="00340CA5"/>
    <w:rsid w:val="003446F5"/>
    <w:rsid w:val="00344A2A"/>
    <w:rsid w:val="00346FB7"/>
    <w:rsid w:val="00347B08"/>
    <w:rsid w:val="003521F0"/>
    <w:rsid w:val="00353FA9"/>
    <w:rsid w:val="00354053"/>
    <w:rsid w:val="00354F70"/>
    <w:rsid w:val="00355314"/>
    <w:rsid w:val="00355D2C"/>
    <w:rsid w:val="003601E6"/>
    <w:rsid w:val="00364A83"/>
    <w:rsid w:val="0036715E"/>
    <w:rsid w:val="00370576"/>
    <w:rsid w:val="003753D1"/>
    <w:rsid w:val="00375527"/>
    <w:rsid w:val="003770E1"/>
    <w:rsid w:val="00382252"/>
    <w:rsid w:val="00382332"/>
    <w:rsid w:val="003836DD"/>
    <w:rsid w:val="00384332"/>
    <w:rsid w:val="00384703"/>
    <w:rsid w:val="003907E5"/>
    <w:rsid w:val="0039380F"/>
    <w:rsid w:val="00393BCC"/>
    <w:rsid w:val="00395E80"/>
    <w:rsid w:val="003A08CF"/>
    <w:rsid w:val="003A1C8D"/>
    <w:rsid w:val="003A1E84"/>
    <w:rsid w:val="003A55BC"/>
    <w:rsid w:val="003A7166"/>
    <w:rsid w:val="003B1514"/>
    <w:rsid w:val="003B37D4"/>
    <w:rsid w:val="003B4554"/>
    <w:rsid w:val="003B7089"/>
    <w:rsid w:val="003C0945"/>
    <w:rsid w:val="003C4632"/>
    <w:rsid w:val="003D13C3"/>
    <w:rsid w:val="003D66EF"/>
    <w:rsid w:val="003D7A3D"/>
    <w:rsid w:val="003E3016"/>
    <w:rsid w:val="003E3C6C"/>
    <w:rsid w:val="003E554B"/>
    <w:rsid w:val="003E77F3"/>
    <w:rsid w:val="003F3F35"/>
    <w:rsid w:val="003F4492"/>
    <w:rsid w:val="003F712D"/>
    <w:rsid w:val="004002FA"/>
    <w:rsid w:val="0040466F"/>
    <w:rsid w:val="004211FF"/>
    <w:rsid w:val="0042520D"/>
    <w:rsid w:val="004256C0"/>
    <w:rsid w:val="004342D6"/>
    <w:rsid w:val="00434E5E"/>
    <w:rsid w:val="00434E6A"/>
    <w:rsid w:val="00440C13"/>
    <w:rsid w:val="00442570"/>
    <w:rsid w:val="004435F8"/>
    <w:rsid w:val="00445C14"/>
    <w:rsid w:val="00446720"/>
    <w:rsid w:val="0045403C"/>
    <w:rsid w:val="00454AF6"/>
    <w:rsid w:val="00457ED1"/>
    <w:rsid w:val="004630C5"/>
    <w:rsid w:val="0047105F"/>
    <w:rsid w:val="00472070"/>
    <w:rsid w:val="00473DCE"/>
    <w:rsid w:val="00480816"/>
    <w:rsid w:val="00481DC8"/>
    <w:rsid w:val="00486D14"/>
    <w:rsid w:val="00486E53"/>
    <w:rsid w:val="004907A2"/>
    <w:rsid w:val="00495A30"/>
    <w:rsid w:val="0049658D"/>
    <w:rsid w:val="004A074E"/>
    <w:rsid w:val="004B3477"/>
    <w:rsid w:val="004B45AF"/>
    <w:rsid w:val="004B5218"/>
    <w:rsid w:val="004C0247"/>
    <w:rsid w:val="004C1AB8"/>
    <w:rsid w:val="004C3022"/>
    <w:rsid w:val="004C54BF"/>
    <w:rsid w:val="004C7552"/>
    <w:rsid w:val="004D0BC5"/>
    <w:rsid w:val="004D0C30"/>
    <w:rsid w:val="004D4672"/>
    <w:rsid w:val="004D51C7"/>
    <w:rsid w:val="004E0081"/>
    <w:rsid w:val="004E164C"/>
    <w:rsid w:val="004F5B71"/>
    <w:rsid w:val="004F5EA8"/>
    <w:rsid w:val="004F64AF"/>
    <w:rsid w:val="00500CB1"/>
    <w:rsid w:val="00501545"/>
    <w:rsid w:val="00504141"/>
    <w:rsid w:val="005057EF"/>
    <w:rsid w:val="00515EEA"/>
    <w:rsid w:val="00520442"/>
    <w:rsid w:val="005305F9"/>
    <w:rsid w:val="00530AFE"/>
    <w:rsid w:val="00540167"/>
    <w:rsid w:val="00540A0C"/>
    <w:rsid w:val="00554C81"/>
    <w:rsid w:val="0056276B"/>
    <w:rsid w:val="005640D8"/>
    <w:rsid w:val="0056565E"/>
    <w:rsid w:val="0056619D"/>
    <w:rsid w:val="0056709E"/>
    <w:rsid w:val="00573FED"/>
    <w:rsid w:val="00574187"/>
    <w:rsid w:val="00576B62"/>
    <w:rsid w:val="005810E5"/>
    <w:rsid w:val="00582402"/>
    <w:rsid w:val="00592FE7"/>
    <w:rsid w:val="00595099"/>
    <w:rsid w:val="005A0B24"/>
    <w:rsid w:val="005A1083"/>
    <w:rsid w:val="005A452F"/>
    <w:rsid w:val="005B51F1"/>
    <w:rsid w:val="005B6807"/>
    <w:rsid w:val="005C24FE"/>
    <w:rsid w:val="005C2A5B"/>
    <w:rsid w:val="005D7262"/>
    <w:rsid w:val="005E057F"/>
    <w:rsid w:val="005E1195"/>
    <w:rsid w:val="005E2FB7"/>
    <w:rsid w:val="005E792E"/>
    <w:rsid w:val="005E7C48"/>
    <w:rsid w:val="005F3C42"/>
    <w:rsid w:val="00611F72"/>
    <w:rsid w:val="00612179"/>
    <w:rsid w:val="00616E78"/>
    <w:rsid w:val="00622C80"/>
    <w:rsid w:val="00625762"/>
    <w:rsid w:val="006275C4"/>
    <w:rsid w:val="00627E48"/>
    <w:rsid w:val="00630EFC"/>
    <w:rsid w:val="006332B5"/>
    <w:rsid w:val="00634D06"/>
    <w:rsid w:val="00642419"/>
    <w:rsid w:val="00644CB7"/>
    <w:rsid w:val="00645385"/>
    <w:rsid w:val="00645CFB"/>
    <w:rsid w:val="00646829"/>
    <w:rsid w:val="006477B9"/>
    <w:rsid w:val="006502D5"/>
    <w:rsid w:val="00650C59"/>
    <w:rsid w:val="006548FF"/>
    <w:rsid w:val="00660099"/>
    <w:rsid w:val="0066054D"/>
    <w:rsid w:val="006648EA"/>
    <w:rsid w:val="00665EDE"/>
    <w:rsid w:val="00670E7F"/>
    <w:rsid w:val="00675E19"/>
    <w:rsid w:val="006770F2"/>
    <w:rsid w:val="00685EB8"/>
    <w:rsid w:val="00687A6C"/>
    <w:rsid w:val="00690C17"/>
    <w:rsid w:val="00696245"/>
    <w:rsid w:val="0069798E"/>
    <w:rsid w:val="006A13BB"/>
    <w:rsid w:val="006B0CB2"/>
    <w:rsid w:val="006B157B"/>
    <w:rsid w:val="006B3998"/>
    <w:rsid w:val="006C4678"/>
    <w:rsid w:val="006C550E"/>
    <w:rsid w:val="006C7DD0"/>
    <w:rsid w:val="006D12ED"/>
    <w:rsid w:val="006E1B2A"/>
    <w:rsid w:val="006E40B1"/>
    <w:rsid w:val="006F188E"/>
    <w:rsid w:val="006F3175"/>
    <w:rsid w:val="006F43C9"/>
    <w:rsid w:val="006F64AE"/>
    <w:rsid w:val="00700B56"/>
    <w:rsid w:val="0070101C"/>
    <w:rsid w:val="00704D77"/>
    <w:rsid w:val="007116F3"/>
    <w:rsid w:val="007158D9"/>
    <w:rsid w:val="007178C5"/>
    <w:rsid w:val="00717A69"/>
    <w:rsid w:val="00720CAD"/>
    <w:rsid w:val="00723285"/>
    <w:rsid w:val="007276D5"/>
    <w:rsid w:val="00744A30"/>
    <w:rsid w:val="00745444"/>
    <w:rsid w:val="00750469"/>
    <w:rsid w:val="00751ED6"/>
    <w:rsid w:val="0075684F"/>
    <w:rsid w:val="00756907"/>
    <w:rsid w:val="00757D99"/>
    <w:rsid w:val="00760731"/>
    <w:rsid w:val="00762ABB"/>
    <w:rsid w:val="00763272"/>
    <w:rsid w:val="00763F5B"/>
    <w:rsid w:val="00765C6C"/>
    <w:rsid w:val="00774C29"/>
    <w:rsid w:val="00776962"/>
    <w:rsid w:val="007770CC"/>
    <w:rsid w:val="00781B22"/>
    <w:rsid w:val="00785FCC"/>
    <w:rsid w:val="00787053"/>
    <w:rsid w:val="00791396"/>
    <w:rsid w:val="0079182D"/>
    <w:rsid w:val="00794BF0"/>
    <w:rsid w:val="007973DA"/>
    <w:rsid w:val="007A0DE0"/>
    <w:rsid w:val="007A36A4"/>
    <w:rsid w:val="007A7A35"/>
    <w:rsid w:val="007B1E08"/>
    <w:rsid w:val="007B5138"/>
    <w:rsid w:val="007B7F8E"/>
    <w:rsid w:val="007C1A4E"/>
    <w:rsid w:val="007C340A"/>
    <w:rsid w:val="007C4C36"/>
    <w:rsid w:val="007D0A9E"/>
    <w:rsid w:val="007D1AAA"/>
    <w:rsid w:val="007D4920"/>
    <w:rsid w:val="007D6016"/>
    <w:rsid w:val="007E40D4"/>
    <w:rsid w:val="007E595A"/>
    <w:rsid w:val="007F4A92"/>
    <w:rsid w:val="007F564F"/>
    <w:rsid w:val="007F63DE"/>
    <w:rsid w:val="00801968"/>
    <w:rsid w:val="00801DE9"/>
    <w:rsid w:val="0080227C"/>
    <w:rsid w:val="008029F3"/>
    <w:rsid w:val="00804DA8"/>
    <w:rsid w:val="00804FF9"/>
    <w:rsid w:val="00811595"/>
    <w:rsid w:val="008134E3"/>
    <w:rsid w:val="0081473E"/>
    <w:rsid w:val="008311D5"/>
    <w:rsid w:val="008366DA"/>
    <w:rsid w:val="008378F8"/>
    <w:rsid w:val="00837A30"/>
    <w:rsid w:val="00845EE0"/>
    <w:rsid w:val="008470F5"/>
    <w:rsid w:val="008511E2"/>
    <w:rsid w:val="00862755"/>
    <w:rsid w:val="008644BB"/>
    <w:rsid w:val="008708C8"/>
    <w:rsid w:val="00870C32"/>
    <w:rsid w:val="00871329"/>
    <w:rsid w:val="00873051"/>
    <w:rsid w:val="0087410A"/>
    <w:rsid w:val="00874223"/>
    <w:rsid w:val="008751A9"/>
    <w:rsid w:val="008772E1"/>
    <w:rsid w:val="00880AE2"/>
    <w:rsid w:val="008836BE"/>
    <w:rsid w:val="0088408D"/>
    <w:rsid w:val="00884CD7"/>
    <w:rsid w:val="00885F8C"/>
    <w:rsid w:val="008912AB"/>
    <w:rsid w:val="0089141A"/>
    <w:rsid w:val="00891852"/>
    <w:rsid w:val="008A2646"/>
    <w:rsid w:val="008A3947"/>
    <w:rsid w:val="008A6340"/>
    <w:rsid w:val="008B03AE"/>
    <w:rsid w:val="008B65EE"/>
    <w:rsid w:val="008B6633"/>
    <w:rsid w:val="008B6A0B"/>
    <w:rsid w:val="008C0D44"/>
    <w:rsid w:val="008D59CB"/>
    <w:rsid w:val="008F1D3C"/>
    <w:rsid w:val="008F48C9"/>
    <w:rsid w:val="008F5138"/>
    <w:rsid w:val="008F5A27"/>
    <w:rsid w:val="008F5FA5"/>
    <w:rsid w:val="008F6764"/>
    <w:rsid w:val="009003D7"/>
    <w:rsid w:val="00902BD3"/>
    <w:rsid w:val="00904938"/>
    <w:rsid w:val="009101BD"/>
    <w:rsid w:val="00912D9F"/>
    <w:rsid w:val="009233E7"/>
    <w:rsid w:val="00935898"/>
    <w:rsid w:val="00935ABB"/>
    <w:rsid w:val="00935CF0"/>
    <w:rsid w:val="00944819"/>
    <w:rsid w:val="00944E00"/>
    <w:rsid w:val="0094564F"/>
    <w:rsid w:val="00950B10"/>
    <w:rsid w:val="009512C7"/>
    <w:rsid w:val="00955EBF"/>
    <w:rsid w:val="009650FF"/>
    <w:rsid w:val="009663C8"/>
    <w:rsid w:val="00967275"/>
    <w:rsid w:val="00972504"/>
    <w:rsid w:val="00972507"/>
    <w:rsid w:val="00972B08"/>
    <w:rsid w:val="009736AF"/>
    <w:rsid w:val="00973C9B"/>
    <w:rsid w:val="00973F00"/>
    <w:rsid w:val="00976C3B"/>
    <w:rsid w:val="00976F2B"/>
    <w:rsid w:val="009775A0"/>
    <w:rsid w:val="009775BD"/>
    <w:rsid w:val="00981DD4"/>
    <w:rsid w:val="009824FF"/>
    <w:rsid w:val="00984D58"/>
    <w:rsid w:val="00990F47"/>
    <w:rsid w:val="009933B7"/>
    <w:rsid w:val="00993B2D"/>
    <w:rsid w:val="009954C9"/>
    <w:rsid w:val="009959E2"/>
    <w:rsid w:val="009976B3"/>
    <w:rsid w:val="009A42B7"/>
    <w:rsid w:val="009A5CBD"/>
    <w:rsid w:val="009B39A4"/>
    <w:rsid w:val="009B4373"/>
    <w:rsid w:val="009B43B1"/>
    <w:rsid w:val="009B5839"/>
    <w:rsid w:val="009C1691"/>
    <w:rsid w:val="009C25D7"/>
    <w:rsid w:val="009C6DD7"/>
    <w:rsid w:val="009D3D2D"/>
    <w:rsid w:val="009D3F91"/>
    <w:rsid w:val="009D7FB6"/>
    <w:rsid w:val="009E070E"/>
    <w:rsid w:val="009F22AB"/>
    <w:rsid w:val="009F4601"/>
    <w:rsid w:val="009F47E5"/>
    <w:rsid w:val="009F79C7"/>
    <w:rsid w:val="00A00418"/>
    <w:rsid w:val="00A00745"/>
    <w:rsid w:val="00A01FF0"/>
    <w:rsid w:val="00A034B7"/>
    <w:rsid w:val="00A0410F"/>
    <w:rsid w:val="00A14BE6"/>
    <w:rsid w:val="00A15470"/>
    <w:rsid w:val="00A1663B"/>
    <w:rsid w:val="00A43224"/>
    <w:rsid w:val="00A51D51"/>
    <w:rsid w:val="00A575AC"/>
    <w:rsid w:val="00A63B8B"/>
    <w:rsid w:val="00A64C64"/>
    <w:rsid w:val="00A65F5F"/>
    <w:rsid w:val="00A7787C"/>
    <w:rsid w:val="00A823D4"/>
    <w:rsid w:val="00A903F6"/>
    <w:rsid w:val="00A95314"/>
    <w:rsid w:val="00AA1B7E"/>
    <w:rsid w:val="00AA657A"/>
    <w:rsid w:val="00AB07E1"/>
    <w:rsid w:val="00AB37CD"/>
    <w:rsid w:val="00AB56B9"/>
    <w:rsid w:val="00AC3FCD"/>
    <w:rsid w:val="00AC6507"/>
    <w:rsid w:val="00AD47B5"/>
    <w:rsid w:val="00AD6B1B"/>
    <w:rsid w:val="00AE700F"/>
    <w:rsid w:val="00AF114C"/>
    <w:rsid w:val="00AF1EB6"/>
    <w:rsid w:val="00B001BC"/>
    <w:rsid w:val="00B01F63"/>
    <w:rsid w:val="00B03CFE"/>
    <w:rsid w:val="00B0522B"/>
    <w:rsid w:val="00B052C2"/>
    <w:rsid w:val="00B05BF0"/>
    <w:rsid w:val="00B07148"/>
    <w:rsid w:val="00B126C1"/>
    <w:rsid w:val="00B12E5A"/>
    <w:rsid w:val="00B14353"/>
    <w:rsid w:val="00B235B1"/>
    <w:rsid w:val="00B239FA"/>
    <w:rsid w:val="00B24B02"/>
    <w:rsid w:val="00B274CF"/>
    <w:rsid w:val="00B27D98"/>
    <w:rsid w:val="00B317B8"/>
    <w:rsid w:val="00B348C3"/>
    <w:rsid w:val="00B3499A"/>
    <w:rsid w:val="00B36C87"/>
    <w:rsid w:val="00B42B84"/>
    <w:rsid w:val="00B45BA7"/>
    <w:rsid w:val="00B53E86"/>
    <w:rsid w:val="00B608B3"/>
    <w:rsid w:val="00B64E66"/>
    <w:rsid w:val="00B65836"/>
    <w:rsid w:val="00B65C67"/>
    <w:rsid w:val="00B65C95"/>
    <w:rsid w:val="00B67819"/>
    <w:rsid w:val="00B714CC"/>
    <w:rsid w:val="00B760FF"/>
    <w:rsid w:val="00B777ED"/>
    <w:rsid w:val="00B77EEC"/>
    <w:rsid w:val="00B8022D"/>
    <w:rsid w:val="00B80558"/>
    <w:rsid w:val="00B82496"/>
    <w:rsid w:val="00B839C5"/>
    <w:rsid w:val="00B8564A"/>
    <w:rsid w:val="00B92B34"/>
    <w:rsid w:val="00B967F0"/>
    <w:rsid w:val="00BA004C"/>
    <w:rsid w:val="00BA6DC9"/>
    <w:rsid w:val="00BB1840"/>
    <w:rsid w:val="00BB1B4B"/>
    <w:rsid w:val="00BB32C2"/>
    <w:rsid w:val="00BB3D66"/>
    <w:rsid w:val="00BB7C59"/>
    <w:rsid w:val="00BC0220"/>
    <w:rsid w:val="00BC2ED3"/>
    <w:rsid w:val="00BC35B0"/>
    <w:rsid w:val="00BC5981"/>
    <w:rsid w:val="00BC5CC8"/>
    <w:rsid w:val="00BD0EB0"/>
    <w:rsid w:val="00BD22D5"/>
    <w:rsid w:val="00BD6959"/>
    <w:rsid w:val="00BD69F5"/>
    <w:rsid w:val="00BE1501"/>
    <w:rsid w:val="00BE1B63"/>
    <w:rsid w:val="00BE1E65"/>
    <w:rsid w:val="00BE268D"/>
    <w:rsid w:val="00BE4A3C"/>
    <w:rsid w:val="00BF07E3"/>
    <w:rsid w:val="00BF1B7F"/>
    <w:rsid w:val="00BF3B63"/>
    <w:rsid w:val="00BF4603"/>
    <w:rsid w:val="00BF51E8"/>
    <w:rsid w:val="00BF7582"/>
    <w:rsid w:val="00C03017"/>
    <w:rsid w:val="00C10D60"/>
    <w:rsid w:val="00C122DB"/>
    <w:rsid w:val="00C12F12"/>
    <w:rsid w:val="00C21059"/>
    <w:rsid w:val="00C21E83"/>
    <w:rsid w:val="00C241C0"/>
    <w:rsid w:val="00C25227"/>
    <w:rsid w:val="00C344CC"/>
    <w:rsid w:val="00C35E6E"/>
    <w:rsid w:val="00C363A5"/>
    <w:rsid w:val="00C37C34"/>
    <w:rsid w:val="00C43901"/>
    <w:rsid w:val="00C43D0D"/>
    <w:rsid w:val="00C44C4A"/>
    <w:rsid w:val="00C4710C"/>
    <w:rsid w:val="00C51C27"/>
    <w:rsid w:val="00C60E18"/>
    <w:rsid w:val="00C61AA9"/>
    <w:rsid w:val="00C6528C"/>
    <w:rsid w:val="00C65DFB"/>
    <w:rsid w:val="00C65FC8"/>
    <w:rsid w:val="00C6678D"/>
    <w:rsid w:val="00C70D67"/>
    <w:rsid w:val="00C71093"/>
    <w:rsid w:val="00C71919"/>
    <w:rsid w:val="00C74363"/>
    <w:rsid w:val="00C774C1"/>
    <w:rsid w:val="00C77BD7"/>
    <w:rsid w:val="00C83A0F"/>
    <w:rsid w:val="00C86291"/>
    <w:rsid w:val="00C9369A"/>
    <w:rsid w:val="00C93B63"/>
    <w:rsid w:val="00C95E7D"/>
    <w:rsid w:val="00C96F5B"/>
    <w:rsid w:val="00C97CA8"/>
    <w:rsid w:val="00CA5534"/>
    <w:rsid w:val="00CA5E48"/>
    <w:rsid w:val="00CB2E49"/>
    <w:rsid w:val="00CB3496"/>
    <w:rsid w:val="00CB75D3"/>
    <w:rsid w:val="00CC0063"/>
    <w:rsid w:val="00CC6749"/>
    <w:rsid w:val="00CC74CC"/>
    <w:rsid w:val="00CD3DF9"/>
    <w:rsid w:val="00CD5C48"/>
    <w:rsid w:val="00CD78D4"/>
    <w:rsid w:val="00CE54E1"/>
    <w:rsid w:val="00CE7343"/>
    <w:rsid w:val="00CF1A6E"/>
    <w:rsid w:val="00CF2B8E"/>
    <w:rsid w:val="00CF304F"/>
    <w:rsid w:val="00CF6C9F"/>
    <w:rsid w:val="00D02C87"/>
    <w:rsid w:val="00D04729"/>
    <w:rsid w:val="00D04FED"/>
    <w:rsid w:val="00D058CA"/>
    <w:rsid w:val="00D11DB7"/>
    <w:rsid w:val="00D13CA7"/>
    <w:rsid w:val="00D1436A"/>
    <w:rsid w:val="00D14528"/>
    <w:rsid w:val="00D214C6"/>
    <w:rsid w:val="00D2679C"/>
    <w:rsid w:val="00D27F12"/>
    <w:rsid w:val="00D3310D"/>
    <w:rsid w:val="00D34996"/>
    <w:rsid w:val="00D40FDF"/>
    <w:rsid w:val="00D52B55"/>
    <w:rsid w:val="00D53202"/>
    <w:rsid w:val="00D54710"/>
    <w:rsid w:val="00D55545"/>
    <w:rsid w:val="00D5665E"/>
    <w:rsid w:val="00D6268E"/>
    <w:rsid w:val="00D67CEA"/>
    <w:rsid w:val="00D7369B"/>
    <w:rsid w:val="00D74644"/>
    <w:rsid w:val="00D77A58"/>
    <w:rsid w:val="00D80257"/>
    <w:rsid w:val="00D802CE"/>
    <w:rsid w:val="00D804FF"/>
    <w:rsid w:val="00D8056E"/>
    <w:rsid w:val="00D806D1"/>
    <w:rsid w:val="00D80F44"/>
    <w:rsid w:val="00D81BAB"/>
    <w:rsid w:val="00D829F2"/>
    <w:rsid w:val="00D839F6"/>
    <w:rsid w:val="00D922A0"/>
    <w:rsid w:val="00D94285"/>
    <w:rsid w:val="00D975EC"/>
    <w:rsid w:val="00DA50EE"/>
    <w:rsid w:val="00DB16CF"/>
    <w:rsid w:val="00DB3547"/>
    <w:rsid w:val="00DB4FF4"/>
    <w:rsid w:val="00DB539F"/>
    <w:rsid w:val="00DB6E0D"/>
    <w:rsid w:val="00DC208F"/>
    <w:rsid w:val="00DC46A3"/>
    <w:rsid w:val="00DC4AB9"/>
    <w:rsid w:val="00DC4EBE"/>
    <w:rsid w:val="00DC4FBF"/>
    <w:rsid w:val="00DD4682"/>
    <w:rsid w:val="00DE131C"/>
    <w:rsid w:val="00DE33F0"/>
    <w:rsid w:val="00DE4925"/>
    <w:rsid w:val="00DE5689"/>
    <w:rsid w:val="00DE5F02"/>
    <w:rsid w:val="00DF0AB4"/>
    <w:rsid w:val="00DF346C"/>
    <w:rsid w:val="00DF3F62"/>
    <w:rsid w:val="00DF4767"/>
    <w:rsid w:val="00DF4FB4"/>
    <w:rsid w:val="00DF5358"/>
    <w:rsid w:val="00DF6740"/>
    <w:rsid w:val="00DF73F7"/>
    <w:rsid w:val="00E00566"/>
    <w:rsid w:val="00E00706"/>
    <w:rsid w:val="00E013CC"/>
    <w:rsid w:val="00E034FE"/>
    <w:rsid w:val="00E0790C"/>
    <w:rsid w:val="00E12F96"/>
    <w:rsid w:val="00E17622"/>
    <w:rsid w:val="00E2004A"/>
    <w:rsid w:val="00E211BE"/>
    <w:rsid w:val="00E230C3"/>
    <w:rsid w:val="00E2415C"/>
    <w:rsid w:val="00E24F76"/>
    <w:rsid w:val="00E27EDE"/>
    <w:rsid w:val="00E27F86"/>
    <w:rsid w:val="00E322EA"/>
    <w:rsid w:val="00E32A8F"/>
    <w:rsid w:val="00E332F7"/>
    <w:rsid w:val="00E34B32"/>
    <w:rsid w:val="00E40F36"/>
    <w:rsid w:val="00E564C0"/>
    <w:rsid w:val="00E567DB"/>
    <w:rsid w:val="00E572ED"/>
    <w:rsid w:val="00E576E6"/>
    <w:rsid w:val="00E64BD8"/>
    <w:rsid w:val="00E701D2"/>
    <w:rsid w:val="00E72ABF"/>
    <w:rsid w:val="00E732F6"/>
    <w:rsid w:val="00E801C5"/>
    <w:rsid w:val="00E84AAB"/>
    <w:rsid w:val="00E90585"/>
    <w:rsid w:val="00E907C8"/>
    <w:rsid w:val="00E91113"/>
    <w:rsid w:val="00E944FA"/>
    <w:rsid w:val="00EA134C"/>
    <w:rsid w:val="00EA19B2"/>
    <w:rsid w:val="00EA1C80"/>
    <w:rsid w:val="00EA273A"/>
    <w:rsid w:val="00EA3315"/>
    <w:rsid w:val="00EB3D79"/>
    <w:rsid w:val="00EC31D4"/>
    <w:rsid w:val="00EE0805"/>
    <w:rsid w:val="00EE088A"/>
    <w:rsid w:val="00EE10AE"/>
    <w:rsid w:val="00EE1608"/>
    <w:rsid w:val="00EE4125"/>
    <w:rsid w:val="00EE70EE"/>
    <w:rsid w:val="00EF62FE"/>
    <w:rsid w:val="00F023E5"/>
    <w:rsid w:val="00F02CAB"/>
    <w:rsid w:val="00F112B3"/>
    <w:rsid w:val="00F14881"/>
    <w:rsid w:val="00F14ADE"/>
    <w:rsid w:val="00F155E8"/>
    <w:rsid w:val="00F160EC"/>
    <w:rsid w:val="00F165FB"/>
    <w:rsid w:val="00F16E47"/>
    <w:rsid w:val="00F21461"/>
    <w:rsid w:val="00F2273E"/>
    <w:rsid w:val="00F239B8"/>
    <w:rsid w:val="00F24CF7"/>
    <w:rsid w:val="00F25888"/>
    <w:rsid w:val="00F26C6E"/>
    <w:rsid w:val="00F31025"/>
    <w:rsid w:val="00F32202"/>
    <w:rsid w:val="00F3450A"/>
    <w:rsid w:val="00F3683C"/>
    <w:rsid w:val="00F37667"/>
    <w:rsid w:val="00F45118"/>
    <w:rsid w:val="00F47E10"/>
    <w:rsid w:val="00F50EF1"/>
    <w:rsid w:val="00F61944"/>
    <w:rsid w:val="00F61EEA"/>
    <w:rsid w:val="00F65388"/>
    <w:rsid w:val="00F654EA"/>
    <w:rsid w:val="00F65E4B"/>
    <w:rsid w:val="00F76EB9"/>
    <w:rsid w:val="00F80640"/>
    <w:rsid w:val="00F812AA"/>
    <w:rsid w:val="00F81631"/>
    <w:rsid w:val="00F83164"/>
    <w:rsid w:val="00F935D1"/>
    <w:rsid w:val="00F97496"/>
    <w:rsid w:val="00FA17B9"/>
    <w:rsid w:val="00FA2EFE"/>
    <w:rsid w:val="00FA3629"/>
    <w:rsid w:val="00FA7736"/>
    <w:rsid w:val="00FA7C1C"/>
    <w:rsid w:val="00FB097B"/>
    <w:rsid w:val="00FB0A88"/>
    <w:rsid w:val="00FB0AD5"/>
    <w:rsid w:val="00FB488B"/>
    <w:rsid w:val="00FB5149"/>
    <w:rsid w:val="00FB6954"/>
    <w:rsid w:val="00FC0074"/>
    <w:rsid w:val="00FC0245"/>
    <w:rsid w:val="00FC0398"/>
    <w:rsid w:val="00FC1696"/>
    <w:rsid w:val="00FC6E9E"/>
    <w:rsid w:val="00FD1A66"/>
    <w:rsid w:val="00FD5DF1"/>
    <w:rsid w:val="00FD64E6"/>
    <w:rsid w:val="00FD7605"/>
    <w:rsid w:val="00FD79B1"/>
    <w:rsid w:val="00FE1153"/>
    <w:rsid w:val="00FE47D6"/>
    <w:rsid w:val="00FE7076"/>
    <w:rsid w:val="00FF28E8"/>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3DD5"/>
  <w15:chartTrackingRefBased/>
  <w15:docId w15:val="{F95CBE90-22A1-452D-8DF3-2813799D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B2A"/>
    <w:pPr>
      <w:spacing w:after="0" w:line="240" w:lineRule="auto"/>
    </w:pPr>
    <w:rPr>
      <w:rFonts w:eastAsiaTheme="minorEastAsia"/>
    </w:rPr>
  </w:style>
  <w:style w:type="paragraph" w:styleId="Heading1">
    <w:name w:val="heading 1"/>
    <w:basedOn w:val="Normal"/>
    <w:next w:val="Normal"/>
    <w:link w:val="Heading1Char"/>
    <w:uiPriority w:val="9"/>
    <w:qFormat/>
    <w:rsid w:val="00C65DFB"/>
    <w:pPr>
      <w:keepNext/>
      <w:keepLines/>
      <w:spacing w:before="240"/>
      <w:outlineLvl w:val="0"/>
    </w:pPr>
    <w:rPr>
      <w:rFonts w:asciiTheme="majorHAnsi" w:eastAsiaTheme="majorEastAsia" w:hAnsiTheme="majorHAnsi" w:cstheme="majorBidi"/>
      <w:color w:val="C49A00" w:themeColor="accent1" w:themeShade="BF"/>
      <w:sz w:val="32"/>
      <w:szCs w:val="32"/>
    </w:rPr>
  </w:style>
  <w:style w:type="paragraph" w:styleId="Heading2">
    <w:name w:val="heading 2"/>
    <w:basedOn w:val="Normal"/>
    <w:next w:val="Normal"/>
    <w:link w:val="Heading2Char"/>
    <w:uiPriority w:val="9"/>
    <w:semiHidden/>
    <w:unhideWhenUsed/>
    <w:qFormat/>
    <w:rsid w:val="00046E3A"/>
    <w:pPr>
      <w:keepNext/>
      <w:keepLines/>
      <w:spacing w:before="40"/>
      <w:outlineLvl w:val="1"/>
    </w:pPr>
    <w:rPr>
      <w:rFonts w:asciiTheme="majorHAnsi" w:eastAsiaTheme="majorEastAsia" w:hAnsiTheme="majorHAnsi" w:cstheme="majorBidi"/>
      <w:color w:val="C49A00" w:themeColor="accent1" w:themeShade="BF"/>
      <w:sz w:val="26"/>
      <w:szCs w:val="26"/>
    </w:rPr>
  </w:style>
  <w:style w:type="paragraph" w:styleId="Heading3">
    <w:name w:val="heading 3"/>
    <w:basedOn w:val="Normal"/>
    <w:link w:val="Heading3Char"/>
    <w:uiPriority w:val="9"/>
    <w:qFormat/>
    <w:rsid w:val="0021147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138"/>
    <w:pPr>
      <w:tabs>
        <w:tab w:val="center" w:pos="4680"/>
        <w:tab w:val="right" w:pos="9360"/>
      </w:tabs>
    </w:pPr>
  </w:style>
  <w:style w:type="character" w:customStyle="1" w:styleId="HeaderChar">
    <w:name w:val="Header Char"/>
    <w:basedOn w:val="DefaultParagraphFont"/>
    <w:link w:val="Header"/>
    <w:uiPriority w:val="99"/>
    <w:rsid w:val="007B5138"/>
  </w:style>
  <w:style w:type="paragraph" w:styleId="Footer">
    <w:name w:val="footer"/>
    <w:basedOn w:val="Normal"/>
    <w:link w:val="FooterChar"/>
    <w:uiPriority w:val="99"/>
    <w:unhideWhenUsed/>
    <w:rsid w:val="007B5138"/>
    <w:pPr>
      <w:tabs>
        <w:tab w:val="center" w:pos="4680"/>
        <w:tab w:val="right" w:pos="9360"/>
      </w:tabs>
    </w:pPr>
  </w:style>
  <w:style w:type="character" w:customStyle="1" w:styleId="FooterChar">
    <w:name w:val="Footer Char"/>
    <w:basedOn w:val="DefaultParagraphFont"/>
    <w:link w:val="Footer"/>
    <w:uiPriority w:val="99"/>
    <w:rsid w:val="007B5138"/>
  </w:style>
  <w:style w:type="paragraph" w:customStyle="1" w:styleId="xmsonormal">
    <w:name w:val="x_msonormal"/>
    <w:basedOn w:val="Normal"/>
    <w:rsid w:val="007B5138"/>
    <w:rPr>
      <w:rFonts w:ascii="Calibri" w:hAnsi="Calibri" w:cs="Calibri"/>
    </w:rPr>
  </w:style>
  <w:style w:type="character" w:styleId="Hyperlink">
    <w:name w:val="Hyperlink"/>
    <w:basedOn w:val="DefaultParagraphFont"/>
    <w:uiPriority w:val="99"/>
    <w:unhideWhenUsed/>
    <w:rsid w:val="006D12ED"/>
    <w:rPr>
      <w:color w:val="2998E3" w:themeColor="hyperlink"/>
      <w:u w:val="single"/>
    </w:rPr>
  </w:style>
  <w:style w:type="character" w:styleId="UnresolvedMention">
    <w:name w:val="Unresolved Mention"/>
    <w:basedOn w:val="DefaultParagraphFont"/>
    <w:uiPriority w:val="99"/>
    <w:semiHidden/>
    <w:unhideWhenUsed/>
    <w:rsid w:val="006D12ED"/>
    <w:rPr>
      <w:color w:val="605E5C"/>
      <w:shd w:val="clear" w:color="auto" w:fill="E1DFDD"/>
    </w:rPr>
  </w:style>
  <w:style w:type="character" w:customStyle="1" w:styleId="Heading3Char">
    <w:name w:val="Heading 3 Char"/>
    <w:basedOn w:val="DefaultParagraphFont"/>
    <w:link w:val="Heading3"/>
    <w:uiPriority w:val="9"/>
    <w:rsid w:val="00211476"/>
    <w:rPr>
      <w:rFonts w:ascii="Times New Roman" w:eastAsia="Times New Roman" w:hAnsi="Times New Roman" w:cs="Times New Roman"/>
      <w:b/>
      <w:bCs/>
      <w:sz w:val="27"/>
      <w:szCs w:val="27"/>
    </w:rPr>
  </w:style>
  <w:style w:type="paragraph" w:styleId="NormalWeb">
    <w:name w:val="Normal (Web)"/>
    <w:basedOn w:val="Normal"/>
    <w:uiPriority w:val="99"/>
    <w:unhideWhenUsed/>
    <w:rsid w:val="0021147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E131C"/>
    <w:pPr>
      <w:ind w:left="720"/>
      <w:contextualSpacing/>
    </w:pPr>
  </w:style>
  <w:style w:type="character" w:customStyle="1" w:styleId="Heading1Char">
    <w:name w:val="Heading 1 Char"/>
    <w:basedOn w:val="DefaultParagraphFont"/>
    <w:link w:val="Heading1"/>
    <w:uiPriority w:val="9"/>
    <w:rsid w:val="00C65DFB"/>
    <w:rPr>
      <w:rFonts w:asciiTheme="majorHAnsi" w:eastAsiaTheme="majorEastAsia" w:hAnsiTheme="majorHAnsi" w:cstheme="majorBidi"/>
      <w:color w:val="C49A00" w:themeColor="accent1" w:themeShade="BF"/>
      <w:sz w:val="32"/>
      <w:szCs w:val="32"/>
    </w:rPr>
  </w:style>
  <w:style w:type="character" w:styleId="Emphasis">
    <w:name w:val="Emphasis"/>
    <w:basedOn w:val="DefaultParagraphFont"/>
    <w:uiPriority w:val="20"/>
    <w:qFormat/>
    <w:rsid w:val="00C65DFB"/>
    <w:rPr>
      <w:i/>
      <w:iCs/>
    </w:rPr>
  </w:style>
  <w:style w:type="paragraph" w:styleId="z-TopofForm">
    <w:name w:val="HTML Top of Form"/>
    <w:basedOn w:val="Normal"/>
    <w:next w:val="Normal"/>
    <w:link w:val="z-TopofFormChar"/>
    <w:hidden/>
    <w:uiPriority w:val="99"/>
    <w:semiHidden/>
    <w:unhideWhenUsed/>
    <w:rsid w:val="00C65DF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5DF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65DF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65DFB"/>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046E3A"/>
    <w:rPr>
      <w:rFonts w:asciiTheme="majorHAnsi" w:eastAsiaTheme="majorEastAsia" w:hAnsiTheme="majorHAnsi" w:cstheme="majorBidi"/>
      <w:color w:val="C49A0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09137">
      <w:bodyDiv w:val="1"/>
      <w:marLeft w:val="0"/>
      <w:marRight w:val="0"/>
      <w:marTop w:val="0"/>
      <w:marBottom w:val="0"/>
      <w:divBdr>
        <w:top w:val="none" w:sz="0" w:space="0" w:color="auto"/>
        <w:left w:val="none" w:sz="0" w:space="0" w:color="auto"/>
        <w:bottom w:val="none" w:sz="0" w:space="0" w:color="auto"/>
        <w:right w:val="none" w:sz="0" w:space="0" w:color="auto"/>
      </w:divBdr>
      <w:divsChild>
        <w:div w:id="1920940326">
          <w:marLeft w:val="0"/>
          <w:marRight w:val="0"/>
          <w:marTop w:val="0"/>
          <w:marBottom w:val="0"/>
          <w:divBdr>
            <w:top w:val="none" w:sz="0" w:space="0" w:color="auto"/>
            <w:left w:val="none" w:sz="0" w:space="0" w:color="auto"/>
            <w:bottom w:val="none" w:sz="0" w:space="0" w:color="auto"/>
            <w:right w:val="none" w:sz="0" w:space="0" w:color="auto"/>
          </w:divBdr>
          <w:divsChild>
            <w:div w:id="831868966">
              <w:marLeft w:val="0"/>
              <w:marRight w:val="0"/>
              <w:marTop w:val="0"/>
              <w:marBottom w:val="0"/>
              <w:divBdr>
                <w:top w:val="none" w:sz="0" w:space="0" w:color="auto"/>
                <w:left w:val="none" w:sz="0" w:space="0" w:color="auto"/>
                <w:bottom w:val="none" w:sz="0" w:space="0" w:color="auto"/>
                <w:right w:val="none" w:sz="0" w:space="0" w:color="auto"/>
              </w:divBdr>
              <w:divsChild>
                <w:div w:id="1076560157">
                  <w:marLeft w:val="0"/>
                  <w:marRight w:val="0"/>
                  <w:marTop w:val="0"/>
                  <w:marBottom w:val="0"/>
                  <w:divBdr>
                    <w:top w:val="none" w:sz="0" w:space="0" w:color="auto"/>
                    <w:left w:val="none" w:sz="0" w:space="0" w:color="auto"/>
                    <w:bottom w:val="none" w:sz="0" w:space="0" w:color="auto"/>
                    <w:right w:val="none" w:sz="0" w:space="0" w:color="auto"/>
                  </w:divBdr>
                  <w:divsChild>
                    <w:div w:id="107509936">
                      <w:marLeft w:val="0"/>
                      <w:marRight w:val="106"/>
                      <w:marTop w:val="0"/>
                      <w:marBottom w:val="388"/>
                      <w:divBdr>
                        <w:top w:val="none" w:sz="0" w:space="0" w:color="auto"/>
                        <w:left w:val="none" w:sz="0" w:space="0" w:color="auto"/>
                        <w:bottom w:val="none" w:sz="0" w:space="0" w:color="auto"/>
                        <w:right w:val="none" w:sz="0" w:space="0" w:color="auto"/>
                      </w:divBdr>
                      <w:divsChild>
                        <w:div w:id="1425300386">
                          <w:marLeft w:val="0"/>
                          <w:marRight w:val="0"/>
                          <w:marTop w:val="0"/>
                          <w:marBottom w:val="388"/>
                          <w:divBdr>
                            <w:top w:val="none" w:sz="0" w:space="0" w:color="auto"/>
                            <w:left w:val="none" w:sz="0" w:space="0" w:color="auto"/>
                            <w:bottom w:val="none" w:sz="0" w:space="0" w:color="auto"/>
                            <w:right w:val="none" w:sz="0" w:space="0" w:color="auto"/>
                          </w:divBdr>
                          <w:divsChild>
                            <w:div w:id="895436661">
                              <w:marLeft w:val="0"/>
                              <w:marRight w:val="0"/>
                              <w:marTop w:val="0"/>
                              <w:marBottom w:val="0"/>
                              <w:divBdr>
                                <w:top w:val="none" w:sz="0" w:space="0" w:color="auto"/>
                                <w:left w:val="none" w:sz="0" w:space="0" w:color="auto"/>
                                <w:bottom w:val="none" w:sz="0" w:space="0" w:color="auto"/>
                                <w:right w:val="none" w:sz="0" w:space="0" w:color="auto"/>
                              </w:divBdr>
                              <w:divsChild>
                                <w:div w:id="171602736">
                                  <w:marLeft w:val="0"/>
                                  <w:marRight w:val="0"/>
                                  <w:marTop w:val="0"/>
                                  <w:marBottom w:val="0"/>
                                  <w:divBdr>
                                    <w:top w:val="none" w:sz="0" w:space="0" w:color="auto"/>
                                    <w:left w:val="none" w:sz="0" w:space="0" w:color="auto"/>
                                    <w:bottom w:val="none" w:sz="0" w:space="0" w:color="auto"/>
                                    <w:right w:val="none" w:sz="0" w:space="0" w:color="auto"/>
                                  </w:divBdr>
                                  <w:divsChild>
                                    <w:div w:id="1864829227">
                                      <w:marLeft w:val="0"/>
                                      <w:marRight w:val="0"/>
                                      <w:marTop w:val="0"/>
                                      <w:marBottom w:val="0"/>
                                      <w:divBdr>
                                        <w:top w:val="none" w:sz="0" w:space="0" w:color="auto"/>
                                        <w:left w:val="none" w:sz="0" w:space="0" w:color="auto"/>
                                        <w:bottom w:val="none" w:sz="0" w:space="0" w:color="auto"/>
                                        <w:right w:val="none" w:sz="0" w:space="0" w:color="auto"/>
                                      </w:divBdr>
                                      <w:divsChild>
                                        <w:div w:id="1090539242">
                                          <w:marLeft w:val="0"/>
                                          <w:marRight w:val="0"/>
                                          <w:marTop w:val="0"/>
                                          <w:marBottom w:val="194"/>
                                          <w:divBdr>
                                            <w:top w:val="none" w:sz="0" w:space="0" w:color="auto"/>
                                            <w:left w:val="none" w:sz="0" w:space="0" w:color="auto"/>
                                            <w:bottom w:val="single" w:sz="6" w:space="5" w:color="989898"/>
                                            <w:right w:val="none" w:sz="0" w:space="0" w:color="auto"/>
                                          </w:divBdr>
                                          <w:divsChild>
                                            <w:div w:id="1840924478">
                                              <w:marLeft w:val="0"/>
                                              <w:marRight w:val="0"/>
                                              <w:marTop w:val="0"/>
                                              <w:marBottom w:val="0"/>
                                              <w:divBdr>
                                                <w:top w:val="none" w:sz="0" w:space="0" w:color="auto"/>
                                                <w:left w:val="none" w:sz="0" w:space="0" w:color="auto"/>
                                                <w:bottom w:val="none" w:sz="0" w:space="0" w:color="auto"/>
                                                <w:right w:val="none" w:sz="0" w:space="0" w:color="auto"/>
                                              </w:divBdr>
                                            </w:div>
                                          </w:divsChild>
                                        </w:div>
                                        <w:div w:id="576208685">
                                          <w:marLeft w:val="0"/>
                                          <w:marRight w:val="0"/>
                                          <w:marTop w:val="0"/>
                                          <w:marBottom w:val="194"/>
                                          <w:divBdr>
                                            <w:top w:val="none" w:sz="0" w:space="0" w:color="auto"/>
                                            <w:left w:val="none" w:sz="0" w:space="0" w:color="auto"/>
                                            <w:bottom w:val="single" w:sz="6" w:space="5" w:color="989898"/>
                                            <w:right w:val="none" w:sz="0" w:space="0" w:color="auto"/>
                                          </w:divBdr>
                                          <w:divsChild>
                                            <w:div w:id="831339044">
                                              <w:marLeft w:val="0"/>
                                              <w:marRight w:val="0"/>
                                              <w:marTop w:val="0"/>
                                              <w:marBottom w:val="0"/>
                                              <w:divBdr>
                                                <w:top w:val="none" w:sz="0" w:space="0" w:color="auto"/>
                                                <w:left w:val="none" w:sz="0" w:space="0" w:color="auto"/>
                                                <w:bottom w:val="none" w:sz="0" w:space="0" w:color="auto"/>
                                                <w:right w:val="none" w:sz="0" w:space="0" w:color="auto"/>
                                              </w:divBdr>
                                            </w:div>
                                          </w:divsChild>
                                        </w:div>
                                        <w:div w:id="1775176500">
                                          <w:marLeft w:val="0"/>
                                          <w:marRight w:val="0"/>
                                          <w:marTop w:val="0"/>
                                          <w:marBottom w:val="194"/>
                                          <w:divBdr>
                                            <w:top w:val="none" w:sz="0" w:space="0" w:color="auto"/>
                                            <w:left w:val="none" w:sz="0" w:space="0" w:color="auto"/>
                                            <w:bottom w:val="single" w:sz="6" w:space="5" w:color="989898"/>
                                            <w:right w:val="none" w:sz="0" w:space="0" w:color="auto"/>
                                          </w:divBdr>
                                          <w:divsChild>
                                            <w:div w:id="574901546">
                                              <w:marLeft w:val="0"/>
                                              <w:marRight w:val="0"/>
                                              <w:marTop w:val="0"/>
                                              <w:marBottom w:val="0"/>
                                              <w:divBdr>
                                                <w:top w:val="none" w:sz="0" w:space="0" w:color="auto"/>
                                                <w:left w:val="none" w:sz="0" w:space="0" w:color="auto"/>
                                                <w:bottom w:val="none" w:sz="0" w:space="0" w:color="auto"/>
                                                <w:right w:val="none" w:sz="0" w:space="0" w:color="auto"/>
                                              </w:divBdr>
                                            </w:div>
                                          </w:divsChild>
                                        </w:div>
                                        <w:div w:id="1726827968">
                                          <w:marLeft w:val="0"/>
                                          <w:marRight w:val="0"/>
                                          <w:marTop w:val="0"/>
                                          <w:marBottom w:val="0"/>
                                          <w:divBdr>
                                            <w:top w:val="none" w:sz="0" w:space="0" w:color="auto"/>
                                            <w:left w:val="none" w:sz="0" w:space="0" w:color="auto"/>
                                            <w:bottom w:val="none" w:sz="0" w:space="0" w:color="auto"/>
                                            <w:right w:val="none" w:sz="0" w:space="0" w:color="auto"/>
                                          </w:divBdr>
                                          <w:divsChild>
                                            <w:div w:id="4867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4426">
                                      <w:marLeft w:val="0"/>
                                      <w:marRight w:val="0"/>
                                      <w:marTop w:val="0"/>
                                      <w:marBottom w:val="0"/>
                                      <w:divBdr>
                                        <w:top w:val="none" w:sz="0" w:space="0" w:color="auto"/>
                                        <w:left w:val="none" w:sz="0" w:space="0" w:color="auto"/>
                                        <w:bottom w:val="none" w:sz="0" w:space="0" w:color="auto"/>
                                        <w:right w:val="none" w:sz="0" w:space="0" w:color="auto"/>
                                      </w:divBdr>
                                      <w:divsChild>
                                        <w:div w:id="1613243298">
                                          <w:marLeft w:val="0"/>
                                          <w:marRight w:val="0"/>
                                          <w:marTop w:val="0"/>
                                          <w:marBottom w:val="194"/>
                                          <w:divBdr>
                                            <w:top w:val="none" w:sz="0" w:space="0" w:color="auto"/>
                                            <w:left w:val="none" w:sz="0" w:space="0" w:color="auto"/>
                                            <w:bottom w:val="single" w:sz="6" w:space="5" w:color="989898"/>
                                            <w:right w:val="none" w:sz="0" w:space="0" w:color="auto"/>
                                          </w:divBdr>
                                          <w:divsChild>
                                            <w:div w:id="89006148">
                                              <w:marLeft w:val="0"/>
                                              <w:marRight w:val="0"/>
                                              <w:marTop w:val="0"/>
                                              <w:marBottom w:val="0"/>
                                              <w:divBdr>
                                                <w:top w:val="none" w:sz="0" w:space="0" w:color="auto"/>
                                                <w:left w:val="none" w:sz="0" w:space="0" w:color="auto"/>
                                                <w:bottom w:val="none" w:sz="0" w:space="0" w:color="auto"/>
                                                <w:right w:val="none" w:sz="0" w:space="0" w:color="auto"/>
                                              </w:divBdr>
                                            </w:div>
                                          </w:divsChild>
                                        </w:div>
                                        <w:div w:id="314602756">
                                          <w:marLeft w:val="0"/>
                                          <w:marRight w:val="0"/>
                                          <w:marTop w:val="0"/>
                                          <w:marBottom w:val="194"/>
                                          <w:divBdr>
                                            <w:top w:val="none" w:sz="0" w:space="0" w:color="auto"/>
                                            <w:left w:val="none" w:sz="0" w:space="0" w:color="auto"/>
                                            <w:bottom w:val="single" w:sz="6" w:space="5" w:color="989898"/>
                                            <w:right w:val="none" w:sz="0" w:space="0" w:color="auto"/>
                                          </w:divBdr>
                                          <w:divsChild>
                                            <w:div w:id="1060711608">
                                              <w:marLeft w:val="0"/>
                                              <w:marRight w:val="0"/>
                                              <w:marTop w:val="0"/>
                                              <w:marBottom w:val="0"/>
                                              <w:divBdr>
                                                <w:top w:val="none" w:sz="0" w:space="0" w:color="auto"/>
                                                <w:left w:val="none" w:sz="0" w:space="0" w:color="auto"/>
                                                <w:bottom w:val="none" w:sz="0" w:space="0" w:color="auto"/>
                                                <w:right w:val="none" w:sz="0" w:space="0" w:color="auto"/>
                                              </w:divBdr>
                                            </w:div>
                                          </w:divsChild>
                                        </w:div>
                                        <w:div w:id="1652514480">
                                          <w:marLeft w:val="0"/>
                                          <w:marRight w:val="0"/>
                                          <w:marTop w:val="0"/>
                                          <w:marBottom w:val="194"/>
                                          <w:divBdr>
                                            <w:top w:val="none" w:sz="0" w:space="0" w:color="auto"/>
                                            <w:left w:val="none" w:sz="0" w:space="0" w:color="auto"/>
                                            <w:bottom w:val="single" w:sz="6" w:space="5" w:color="989898"/>
                                            <w:right w:val="none" w:sz="0" w:space="0" w:color="auto"/>
                                          </w:divBdr>
                                          <w:divsChild>
                                            <w:div w:id="645400375">
                                              <w:marLeft w:val="0"/>
                                              <w:marRight w:val="0"/>
                                              <w:marTop w:val="0"/>
                                              <w:marBottom w:val="0"/>
                                              <w:divBdr>
                                                <w:top w:val="none" w:sz="0" w:space="0" w:color="auto"/>
                                                <w:left w:val="none" w:sz="0" w:space="0" w:color="auto"/>
                                                <w:bottom w:val="none" w:sz="0" w:space="0" w:color="auto"/>
                                                <w:right w:val="none" w:sz="0" w:space="0" w:color="auto"/>
                                              </w:divBdr>
                                            </w:div>
                                          </w:divsChild>
                                        </w:div>
                                        <w:div w:id="590162957">
                                          <w:marLeft w:val="0"/>
                                          <w:marRight w:val="0"/>
                                          <w:marTop w:val="0"/>
                                          <w:marBottom w:val="0"/>
                                          <w:divBdr>
                                            <w:top w:val="none" w:sz="0" w:space="0" w:color="auto"/>
                                            <w:left w:val="none" w:sz="0" w:space="0" w:color="auto"/>
                                            <w:bottom w:val="none" w:sz="0" w:space="0" w:color="auto"/>
                                            <w:right w:val="none" w:sz="0" w:space="0" w:color="auto"/>
                                          </w:divBdr>
                                          <w:divsChild>
                                            <w:div w:id="9950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7623">
                                      <w:marLeft w:val="0"/>
                                      <w:marRight w:val="0"/>
                                      <w:marTop w:val="0"/>
                                      <w:marBottom w:val="0"/>
                                      <w:divBdr>
                                        <w:top w:val="none" w:sz="0" w:space="0" w:color="auto"/>
                                        <w:left w:val="none" w:sz="0" w:space="0" w:color="auto"/>
                                        <w:bottom w:val="none" w:sz="0" w:space="0" w:color="auto"/>
                                        <w:right w:val="none" w:sz="0" w:space="0" w:color="auto"/>
                                      </w:divBdr>
                                      <w:divsChild>
                                        <w:div w:id="246503377">
                                          <w:marLeft w:val="0"/>
                                          <w:marRight w:val="0"/>
                                          <w:marTop w:val="0"/>
                                          <w:marBottom w:val="194"/>
                                          <w:divBdr>
                                            <w:top w:val="none" w:sz="0" w:space="0" w:color="auto"/>
                                            <w:left w:val="none" w:sz="0" w:space="0" w:color="auto"/>
                                            <w:bottom w:val="single" w:sz="6" w:space="5" w:color="989898"/>
                                            <w:right w:val="none" w:sz="0" w:space="0" w:color="auto"/>
                                          </w:divBdr>
                                          <w:divsChild>
                                            <w:div w:id="154499191">
                                              <w:marLeft w:val="0"/>
                                              <w:marRight w:val="0"/>
                                              <w:marTop w:val="0"/>
                                              <w:marBottom w:val="0"/>
                                              <w:divBdr>
                                                <w:top w:val="none" w:sz="0" w:space="0" w:color="auto"/>
                                                <w:left w:val="none" w:sz="0" w:space="0" w:color="auto"/>
                                                <w:bottom w:val="none" w:sz="0" w:space="0" w:color="auto"/>
                                                <w:right w:val="none" w:sz="0" w:space="0" w:color="auto"/>
                                              </w:divBdr>
                                            </w:div>
                                          </w:divsChild>
                                        </w:div>
                                        <w:div w:id="1348485178">
                                          <w:marLeft w:val="0"/>
                                          <w:marRight w:val="0"/>
                                          <w:marTop w:val="0"/>
                                          <w:marBottom w:val="194"/>
                                          <w:divBdr>
                                            <w:top w:val="none" w:sz="0" w:space="0" w:color="auto"/>
                                            <w:left w:val="none" w:sz="0" w:space="0" w:color="auto"/>
                                            <w:bottom w:val="single" w:sz="6" w:space="5" w:color="989898"/>
                                            <w:right w:val="none" w:sz="0" w:space="0" w:color="auto"/>
                                          </w:divBdr>
                                          <w:divsChild>
                                            <w:div w:id="1638603797">
                                              <w:marLeft w:val="0"/>
                                              <w:marRight w:val="0"/>
                                              <w:marTop w:val="0"/>
                                              <w:marBottom w:val="0"/>
                                              <w:divBdr>
                                                <w:top w:val="none" w:sz="0" w:space="0" w:color="auto"/>
                                                <w:left w:val="none" w:sz="0" w:space="0" w:color="auto"/>
                                                <w:bottom w:val="none" w:sz="0" w:space="0" w:color="auto"/>
                                                <w:right w:val="none" w:sz="0" w:space="0" w:color="auto"/>
                                              </w:divBdr>
                                            </w:div>
                                          </w:divsChild>
                                        </w:div>
                                        <w:div w:id="68695404">
                                          <w:marLeft w:val="0"/>
                                          <w:marRight w:val="0"/>
                                          <w:marTop w:val="0"/>
                                          <w:marBottom w:val="194"/>
                                          <w:divBdr>
                                            <w:top w:val="none" w:sz="0" w:space="0" w:color="auto"/>
                                            <w:left w:val="none" w:sz="0" w:space="0" w:color="auto"/>
                                            <w:bottom w:val="single" w:sz="6" w:space="5" w:color="989898"/>
                                            <w:right w:val="none" w:sz="0" w:space="0" w:color="auto"/>
                                          </w:divBdr>
                                          <w:divsChild>
                                            <w:div w:id="98917339">
                                              <w:marLeft w:val="0"/>
                                              <w:marRight w:val="0"/>
                                              <w:marTop w:val="0"/>
                                              <w:marBottom w:val="0"/>
                                              <w:divBdr>
                                                <w:top w:val="none" w:sz="0" w:space="0" w:color="auto"/>
                                                <w:left w:val="none" w:sz="0" w:space="0" w:color="auto"/>
                                                <w:bottom w:val="none" w:sz="0" w:space="0" w:color="auto"/>
                                                <w:right w:val="none" w:sz="0" w:space="0" w:color="auto"/>
                                              </w:divBdr>
                                            </w:div>
                                          </w:divsChild>
                                        </w:div>
                                        <w:div w:id="964501709">
                                          <w:marLeft w:val="0"/>
                                          <w:marRight w:val="0"/>
                                          <w:marTop w:val="0"/>
                                          <w:marBottom w:val="0"/>
                                          <w:divBdr>
                                            <w:top w:val="none" w:sz="0" w:space="0" w:color="auto"/>
                                            <w:left w:val="none" w:sz="0" w:space="0" w:color="auto"/>
                                            <w:bottom w:val="none" w:sz="0" w:space="0" w:color="auto"/>
                                            <w:right w:val="none" w:sz="0" w:space="0" w:color="auto"/>
                                          </w:divBdr>
                                          <w:divsChild>
                                            <w:div w:id="4918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6573">
                                      <w:marLeft w:val="0"/>
                                      <w:marRight w:val="0"/>
                                      <w:marTop w:val="0"/>
                                      <w:marBottom w:val="0"/>
                                      <w:divBdr>
                                        <w:top w:val="none" w:sz="0" w:space="0" w:color="auto"/>
                                        <w:left w:val="none" w:sz="0" w:space="0" w:color="auto"/>
                                        <w:bottom w:val="none" w:sz="0" w:space="0" w:color="auto"/>
                                        <w:right w:val="none" w:sz="0" w:space="0" w:color="auto"/>
                                      </w:divBdr>
                                      <w:divsChild>
                                        <w:div w:id="339167479">
                                          <w:marLeft w:val="0"/>
                                          <w:marRight w:val="0"/>
                                          <w:marTop w:val="0"/>
                                          <w:marBottom w:val="194"/>
                                          <w:divBdr>
                                            <w:top w:val="none" w:sz="0" w:space="0" w:color="auto"/>
                                            <w:left w:val="none" w:sz="0" w:space="0" w:color="auto"/>
                                            <w:bottom w:val="single" w:sz="6" w:space="5" w:color="989898"/>
                                            <w:right w:val="none" w:sz="0" w:space="0" w:color="auto"/>
                                          </w:divBdr>
                                          <w:divsChild>
                                            <w:div w:id="1671565720">
                                              <w:marLeft w:val="0"/>
                                              <w:marRight w:val="0"/>
                                              <w:marTop w:val="0"/>
                                              <w:marBottom w:val="0"/>
                                              <w:divBdr>
                                                <w:top w:val="none" w:sz="0" w:space="0" w:color="auto"/>
                                                <w:left w:val="none" w:sz="0" w:space="0" w:color="auto"/>
                                                <w:bottom w:val="none" w:sz="0" w:space="0" w:color="auto"/>
                                                <w:right w:val="none" w:sz="0" w:space="0" w:color="auto"/>
                                              </w:divBdr>
                                            </w:div>
                                          </w:divsChild>
                                        </w:div>
                                        <w:div w:id="1763447924">
                                          <w:marLeft w:val="0"/>
                                          <w:marRight w:val="0"/>
                                          <w:marTop w:val="0"/>
                                          <w:marBottom w:val="194"/>
                                          <w:divBdr>
                                            <w:top w:val="none" w:sz="0" w:space="0" w:color="auto"/>
                                            <w:left w:val="none" w:sz="0" w:space="0" w:color="auto"/>
                                            <w:bottom w:val="single" w:sz="6" w:space="5" w:color="989898"/>
                                            <w:right w:val="none" w:sz="0" w:space="0" w:color="auto"/>
                                          </w:divBdr>
                                          <w:divsChild>
                                            <w:div w:id="659774827">
                                              <w:marLeft w:val="0"/>
                                              <w:marRight w:val="0"/>
                                              <w:marTop w:val="0"/>
                                              <w:marBottom w:val="0"/>
                                              <w:divBdr>
                                                <w:top w:val="none" w:sz="0" w:space="0" w:color="auto"/>
                                                <w:left w:val="none" w:sz="0" w:space="0" w:color="auto"/>
                                                <w:bottom w:val="none" w:sz="0" w:space="0" w:color="auto"/>
                                                <w:right w:val="none" w:sz="0" w:space="0" w:color="auto"/>
                                              </w:divBdr>
                                            </w:div>
                                          </w:divsChild>
                                        </w:div>
                                        <w:div w:id="804741214">
                                          <w:marLeft w:val="0"/>
                                          <w:marRight w:val="0"/>
                                          <w:marTop w:val="0"/>
                                          <w:marBottom w:val="194"/>
                                          <w:divBdr>
                                            <w:top w:val="none" w:sz="0" w:space="0" w:color="auto"/>
                                            <w:left w:val="none" w:sz="0" w:space="0" w:color="auto"/>
                                            <w:bottom w:val="single" w:sz="6" w:space="5" w:color="989898"/>
                                            <w:right w:val="none" w:sz="0" w:space="0" w:color="auto"/>
                                          </w:divBdr>
                                          <w:divsChild>
                                            <w:div w:id="917518661">
                                              <w:marLeft w:val="0"/>
                                              <w:marRight w:val="0"/>
                                              <w:marTop w:val="0"/>
                                              <w:marBottom w:val="0"/>
                                              <w:divBdr>
                                                <w:top w:val="none" w:sz="0" w:space="0" w:color="auto"/>
                                                <w:left w:val="none" w:sz="0" w:space="0" w:color="auto"/>
                                                <w:bottom w:val="none" w:sz="0" w:space="0" w:color="auto"/>
                                                <w:right w:val="none" w:sz="0" w:space="0" w:color="auto"/>
                                              </w:divBdr>
                                            </w:div>
                                          </w:divsChild>
                                        </w:div>
                                        <w:div w:id="2064401983">
                                          <w:marLeft w:val="0"/>
                                          <w:marRight w:val="0"/>
                                          <w:marTop w:val="0"/>
                                          <w:marBottom w:val="0"/>
                                          <w:divBdr>
                                            <w:top w:val="none" w:sz="0" w:space="0" w:color="auto"/>
                                            <w:left w:val="none" w:sz="0" w:space="0" w:color="auto"/>
                                            <w:bottom w:val="none" w:sz="0" w:space="0" w:color="auto"/>
                                            <w:right w:val="none" w:sz="0" w:space="0" w:color="auto"/>
                                          </w:divBdr>
                                          <w:divsChild>
                                            <w:div w:id="13992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0376">
                                      <w:marLeft w:val="0"/>
                                      <w:marRight w:val="0"/>
                                      <w:marTop w:val="0"/>
                                      <w:marBottom w:val="0"/>
                                      <w:divBdr>
                                        <w:top w:val="none" w:sz="0" w:space="0" w:color="auto"/>
                                        <w:left w:val="none" w:sz="0" w:space="0" w:color="auto"/>
                                        <w:bottom w:val="none" w:sz="0" w:space="0" w:color="auto"/>
                                        <w:right w:val="none" w:sz="0" w:space="0" w:color="auto"/>
                                      </w:divBdr>
                                      <w:divsChild>
                                        <w:div w:id="112096319">
                                          <w:marLeft w:val="0"/>
                                          <w:marRight w:val="0"/>
                                          <w:marTop w:val="0"/>
                                          <w:marBottom w:val="194"/>
                                          <w:divBdr>
                                            <w:top w:val="none" w:sz="0" w:space="0" w:color="auto"/>
                                            <w:left w:val="none" w:sz="0" w:space="0" w:color="auto"/>
                                            <w:bottom w:val="single" w:sz="6" w:space="5" w:color="989898"/>
                                            <w:right w:val="none" w:sz="0" w:space="0" w:color="auto"/>
                                          </w:divBdr>
                                          <w:divsChild>
                                            <w:div w:id="1078819088">
                                              <w:marLeft w:val="0"/>
                                              <w:marRight w:val="0"/>
                                              <w:marTop w:val="0"/>
                                              <w:marBottom w:val="0"/>
                                              <w:divBdr>
                                                <w:top w:val="none" w:sz="0" w:space="0" w:color="auto"/>
                                                <w:left w:val="none" w:sz="0" w:space="0" w:color="auto"/>
                                                <w:bottom w:val="none" w:sz="0" w:space="0" w:color="auto"/>
                                                <w:right w:val="none" w:sz="0" w:space="0" w:color="auto"/>
                                              </w:divBdr>
                                            </w:div>
                                          </w:divsChild>
                                        </w:div>
                                        <w:div w:id="26492840">
                                          <w:marLeft w:val="0"/>
                                          <w:marRight w:val="0"/>
                                          <w:marTop w:val="0"/>
                                          <w:marBottom w:val="194"/>
                                          <w:divBdr>
                                            <w:top w:val="none" w:sz="0" w:space="0" w:color="auto"/>
                                            <w:left w:val="none" w:sz="0" w:space="0" w:color="auto"/>
                                            <w:bottom w:val="single" w:sz="6" w:space="5" w:color="989898"/>
                                            <w:right w:val="none" w:sz="0" w:space="0" w:color="auto"/>
                                          </w:divBdr>
                                          <w:divsChild>
                                            <w:div w:id="1331758384">
                                              <w:marLeft w:val="0"/>
                                              <w:marRight w:val="0"/>
                                              <w:marTop w:val="0"/>
                                              <w:marBottom w:val="0"/>
                                              <w:divBdr>
                                                <w:top w:val="none" w:sz="0" w:space="0" w:color="auto"/>
                                                <w:left w:val="none" w:sz="0" w:space="0" w:color="auto"/>
                                                <w:bottom w:val="none" w:sz="0" w:space="0" w:color="auto"/>
                                                <w:right w:val="none" w:sz="0" w:space="0" w:color="auto"/>
                                              </w:divBdr>
                                            </w:div>
                                          </w:divsChild>
                                        </w:div>
                                        <w:div w:id="1228371962">
                                          <w:marLeft w:val="0"/>
                                          <w:marRight w:val="0"/>
                                          <w:marTop w:val="0"/>
                                          <w:marBottom w:val="194"/>
                                          <w:divBdr>
                                            <w:top w:val="none" w:sz="0" w:space="0" w:color="auto"/>
                                            <w:left w:val="none" w:sz="0" w:space="0" w:color="auto"/>
                                            <w:bottom w:val="single" w:sz="6" w:space="5" w:color="989898"/>
                                            <w:right w:val="none" w:sz="0" w:space="0" w:color="auto"/>
                                          </w:divBdr>
                                          <w:divsChild>
                                            <w:div w:id="1672877329">
                                              <w:marLeft w:val="0"/>
                                              <w:marRight w:val="0"/>
                                              <w:marTop w:val="0"/>
                                              <w:marBottom w:val="0"/>
                                              <w:divBdr>
                                                <w:top w:val="none" w:sz="0" w:space="0" w:color="auto"/>
                                                <w:left w:val="none" w:sz="0" w:space="0" w:color="auto"/>
                                                <w:bottom w:val="none" w:sz="0" w:space="0" w:color="auto"/>
                                                <w:right w:val="none" w:sz="0" w:space="0" w:color="auto"/>
                                              </w:divBdr>
                                            </w:div>
                                          </w:divsChild>
                                        </w:div>
                                        <w:div w:id="1891650548">
                                          <w:marLeft w:val="0"/>
                                          <w:marRight w:val="0"/>
                                          <w:marTop w:val="0"/>
                                          <w:marBottom w:val="0"/>
                                          <w:divBdr>
                                            <w:top w:val="none" w:sz="0" w:space="0" w:color="auto"/>
                                            <w:left w:val="none" w:sz="0" w:space="0" w:color="auto"/>
                                            <w:bottom w:val="none" w:sz="0" w:space="0" w:color="auto"/>
                                            <w:right w:val="none" w:sz="0" w:space="0" w:color="auto"/>
                                          </w:divBdr>
                                          <w:divsChild>
                                            <w:div w:id="504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62415">
                                      <w:marLeft w:val="0"/>
                                      <w:marRight w:val="0"/>
                                      <w:marTop w:val="0"/>
                                      <w:marBottom w:val="0"/>
                                      <w:divBdr>
                                        <w:top w:val="none" w:sz="0" w:space="0" w:color="auto"/>
                                        <w:left w:val="none" w:sz="0" w:space="0" w:color="auto"/>
                                        <w:bottom w:val="none" w:sz="0" w:space="0" w:color="auto"/>
                                        <w:right w:val="none" w:sz="0" w:space="0" w:color="auto"/>
                                      </w:divBdr>
                                      <w:divsChild>
                                        <w:div w:id="1145203984">
                                          <w:marLeft w:val="0"/>
                                          <w:marRight w:val="0"/>
                                          <w:marTop w:val="0"/>
                                          <w:marBottom w:val="194"/>
                                          <w:divBdr>
                                            <w:top w:val="none" w:sz="0" w:space="0" w:color="auto"/>
                                            <w:left w:val="none" w:sz="0" w:space="0" w:color="auto"/>
                                            <w:bottom w:val="single" w:sz="6" w:space="5" w:color="989898"/>
                                            <w:right w:val="none" w:sz="0" w:space="0" w:color="auto"/>
                                          </w:divBdr>
                                          <w:divsChild>
                                            <w:div w:id="1228569330">
                                              <w:marLeft w:val="0"/>
                                              <w:marRight w:val="0"/>
                                              <w:marTop w:val="0"/>
                                              <w:marBottom w:val="0"/>
                                              <w:divBdr>
                                                <w:top w:val="none" w:sz="0" w:space="0" w:color="auto"/>
                                                <w:left w:val="none" w:sz="0" w:space="0" w:color="auto"/>
                                                <w:bottom w:val="none" w:sz="0" w:space="0" w:color="auto"/>
                                                <w:right w:val="none" w:sz="0" w:space="0" w:color="auto"/>
                                              </w:divBdr>
                                            </w:div>
                                          </w:divsChild>
                                        </w:div>
                                        <w:div w:id="781652288">
                                          <w:marLeft w:val="0"/>
                                          <w:marRight w:val="0"/>
                                          <w:marTop w:val="0"/>
                                          <w:marBottom w:val="194"/>
                                          <w:divBdr>
                                            <w:top w:val="none" w:sz="0" w:space="0" w:color="auto"/>
                                            <w:left w:val="none" w:sz="0" w:space="0" w:color="auto"/>
                                            <w:bottom w:val="single" w:sz="6" w:space="5" w:color="989898"/>
                                            <w:right w:val="none" w:sz="0" w:space="0" w:color="auto"/>
                                          </w:divBdr>
                                          <w:divsChild>
                                            <w:div w:id="1249728369">
                                              <w:marLeft w:val="0"/>
                                              <w:marRight w:val="0"/>
                                              <w:marTop w:val="0"/>
                                              <w:marBottom w:val="0"/>
                                              <w:divBdr>
                                                <w:top w:val="none" w:sz="0" w:space="0" w:color="auto"/>
                                                <w:left w:val="none" w:sz="0" w:space="0" w:color="auto"/>
                                                <w:bottom w:val="none" w:sz="0" w:space="0" w:color="auto"/>
                                                <w:right w:val="none" w:sz="0" w:space="0" w:color="auto"/>
                                              </w:divBdr>
                                            </w:div>
                                          </w:divsChild>
                                        </w:div>
                                        <w:div w:id="1001548642">
                                          <w:marLeft w:val="0"/>
                                          <w:marRight w:val="0"/>
                                          <w:marTop w:val="0"/>
                                          <w:marBottom w:val="194"/>
                                          <w:divBdr>
                                            <w:top w:val="none" w:sz="0" w:space="0" w:color="auto"/>
                                            <w:left w:val="none" w:sz="0" w:space="0" w:color="auto"/>
                                            <w:bottom w:val="single" w:sz="6" w:space="5" w:color="989898"/>
                                            <w:right w:val="none" w:sz="0" w:space="0" w:color="auto"/>
                                          </w:divBdr>
                                          <w:divsChild>
                                            <w:div w:id="640498230">
                                              <w:marLeft w:val="0"/>
                                              <w:marRight w:val="0"/>
                                              <w:marTop w:val="0"/>
                                              <w:marBottom w:val="0"/>
                                              <w:divBdr>
                                                <w:top w:val="none" w:sz="0" w:space="0" w:color="auto"/>
                                                <w:left w:val="none" w:sz="0" w:space="0" w:color="auto"/>
                                                <w:bottom w:val="none" w:sz="0" w:space="0" w:color="auto"/>
                                                <w:right w:val="none" w:sz="0" w:space="0" w:color="auto"/>
                                              </w:divBdr>
                                            </w:div>
                                          </w:divsChild>
                                        </w:div>
                                        <w:div w:id="1395859228">
                                          <w:marLeft w:val="0"/>
                                          <w:marRight w:val="0"/>
                                          <w:marTop w:val="0"/>
                                          <w:marBottom w:val="0"/>
                                          <w:divBdr>
                                            <w:top w:val="none" w:sz="0" w:space="0" w:color="auto"/>
                                            <w:left w:val="none" w:sz="0" w:space="0" w:color="auto"/>
                                            <w:bottom w:val="none" w:sz="0" w:space="0" w:color="auto"/>
                                            <w:right w:val="none" w:sz="0" w:space="0" w:color="auto"/>
                                          </w:divBdr>
                                          <w:divsChild>
                                            <w:div w:id="1101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4257">
                                      <w:marLeft w:val="0"/>
                                      <w:marRight w:val="0"/>
                                      <w:marTop w:val="0"/>
                                      <w:marBottom w:val="0"/>
                                      <w:divBdr>
                                        <w:top w:val="none" w:sz="0" w:space="0" w:color="auto"/>
                                        <w:left w:val="none" w:sz="0" w:space="0" w:color="auto"/>
                                        <w:bottom w:val="none" w:sz="0" w:space="0" w:color="auto"/>
                                        <w:right w:val="none" w:sz="0" w:space="0" w:color="auto"/>
                                      </w:divBdr>
                                      <w:divsChild>
                                        <w:div w:id="568922490">
                                          <w:marLeft w:val="0"/>
                                          <w:marRight w:val="0"/>
                                          <w:marTop w:val="0"/>
                                          <w:marBottom w:val="194"/>
                                          <w:divBdr>
                                            <w:top w:val="none" w:sz="0" w:space="0" w:color="auto"/>
                                            <w:left w:val="none" w:sz="0" w:space="0" w:color="auto"/>
                                            <w:bottom w:val="single" w:sz="6" w:space="5" w:color="989898"/>
                                            <w:right w:val="none" w:sz="0" w:space="0" w:color="auto"/>
                                          </w:divBdr>
                                          <w:divsChild>
                                            <w:div w:id="1915311448">
                                              <w:marLeft w:val="0"/>
                                              <w:marRight w:val="0"/>
                                              <w:marTop w:val="0"/>
                                              <w:marBottom w:val="0"/>
                                              <w:divBdr>
                                                <w:top w:val="none" w:sz="0" w:space="0" w:color="auto"/>
                                                <w:left w:val="none" w:sz="0" w:space="0" w:color="auto"/>
                                                <w:bottom w:val="none" w:sz="0" w:space="0" w:color="auto"/>
                                                <w:right w:val="none" w:sz="0" w:space="0" w:color="auto"/>
                                              </w:divBdr>
                                            </w:div>
                                          </w:divsChild>
                                        </w:div>
                                        <w:div w:id="511384970">
                                          <w:marLeft w:val="0"/>
                                          <w:marRight w:val="0"/>
                                          <w:marTop w:val="0"/>
                                          <w:marBottom w:val="194"/>
                                          <w:divBdr>
                                            <w:top w:val="none" w:sz="0" w:space="0" w:color="auto"/>
                                            <w:left w:val="none" w:sz="0" w:space="0" w:color="auto"/>
                                            <w:bottom w:val="single" w:sz="6" w:space="5" w:color="989898"/>
                                            <w:right w:val="none" w:sz="0" w:space="0" w:color="auto"/>
                                          </w:divBdr>
                                          <w:divsChild>
                                            <w:div w:id="479461987">
                                              <w:marLeft w:val="0"/>
                                              <w:marRight w:val="0"/>
                                              <w:marTop w:val="0"/>
                                              <w:marBottom w:val="0"/>
                                              <w:divBdr>
                                                <w:top w:val="none" w:sz="0" w:space="0" w:color="auto"/>
                                                <w:left w:val="none" w:sz="0" w:space="0" w:color="auto"/>
                                                <w:bottom w:val="none" w:sz="0" w:space="0" w:color="auto"/>
                                                <w:right w:val="none" w:sz="0" w:space="0" w:color="auto"/>
                                              </w:divBdr>
                                            </w:div>
                                          </w:divsChild>
                                        </w:div>
                                        <w:div w:id="1724138000">
                                          <w:marLeft w:val="0"/>
                                          <w:marRight w:val="0"/>
                                          <w:marTop w:val="0"/>
                                          <w:marBottom w:val="194"/>
                                          <w:divBdr>
                                            <w:top w:val="none" w:sz="0" w:space="0" w:color="auto"/>
                                            <w:left w:val="none" w:sz="0" w:space="0" w:color="auto"/>
                                            <w:bottom w:val="single" w:sz="6" w:space="5" w:color="989898"/>
                                            <w:right w:val="none" w:sz="0" w:space="0" w:color="auto"/>
                                          </w:divBdr>
                                          <w:divsChild>
                                            <w:div w:id="1837456940">
                                              <w:marLeft w:val="0"/>
                                              <w:marRight w:val="0"/>
                                              <w:marTop w:val="0"/>
                                              <w:marBottom w:val="0"/>
                                              <w:divBdr>
                                                <w:top w:val="none" w:sz="0" w:space="0" w:color="auto"/>
                                                <w:left w:val="none" w:sz="0" w:space="0" w:color="auto"/>
                                                <w:bottom w:val="none" w:sz="0" w:space="0" w:color="auto"/>
                                                <w:right w:val="none" w:sz="0" w:space="0" w:color="auto"/>
                                              </w:divBdr>
                                            </w:div>
                                          </w:divsChild>
                                        </w:div>
                                        <w:div w:id="1049767255">
                                          <w:marLeft w:val="0"/>
                                          <w:marRight w:val="0"/>
                                          <w:marTop w:val="0"/>
                                          <w:marBottom w:val="0"/>
                                          <w:divBdr>
                                            <w:top w:val="none" w:sz="0" w:space="0" w:color="auto"/>
                                            <w:left w:val="none" w:sz="0" w:space="0" w:color="auto"/>
                                            <w:bottom w:val="none" w:sz="0" w:space="0" w:color="auto"/>
                                            <w:right w:val="none" w:sz="0" w:space="0" w:color="auto"/>
                                          </w:divBdr>
                                          <w:divsChild>
                                            <w:div w:id="7907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354">
                                      <w:marLeft w:val="0"/>
                                      <w:marRight w:val="0"/>
                                      <w:marTop w:val="0"/>
                                      <w:marBottom w:val="0"/>
                                      <w:divBdr>
                                        <w:top w:val="none" w:sz="0" w:space="0" w:color="auto"/>
                                        <w:left w:val="none" w:sz="0" w:space="0" w:color="auto"/>
                                        <w:bottom w:val="none" w:sz="0" w:space="0" w:color="auto"/>
                                        <w:right w:val="none" w:sz="0" w:space="0" w:color="auto"/>
                                      </w:divBdr>
                                      <w:divsChild>
                                        <w:div w:id="1298031114">
                                          <w:marLeft w:val="0"/>
                                          <w:marRight w:val="0"/>
                                          <w:marTop w:val="0"/>
                                          <w:marBottom w:val="194"/>
                                          <w:divBdr>
                                            <w:top w:val="none" w:sz="0" w:space="0" w:color="auto"/>
                                            <w:left w:val="none" w:sz="0" w:space="0" w:color="auto"/>
                                            <w:bottom w:val="single" w:sz="6" w:space="5" w:color="989898"/>
                                            <w:right w:val="none" w:sz="0" w:space="0" w:color="auto"/>
                                          </w:divBdr>
                                          <w:divsChild>
                                            <w:div w:id="1662193910">
                                              <w:marLeft w:val="0"/>
                                              <w:marRight w:val="0"/>
                                              <w:marTop w:val="0"/>
                                              <w:marBottom w:val="0"/>
                                              <w:divBdr>
                                                <w:top w:val="none" w:sz="0" w:space="0" w:color="auto"/>
                                                <w:left w:val="none" w:sz="0" w:space="0" w:color="auto"/>
                                                <w:bottom w:val="none" w:sz="0" w:space="0" w:color="auto"/>
                                                <w:right w:val="none" w:sz="0" w:space="0" w:color="auto"/>
                                              </w:divBdr>
                                            </w:div>
                                          </w:divsChild>
                                        </w:div>
                                        <w:div w:id="1471557557">
                                          <w:marLeft w:val="0"/>
                                          <w:marRight w:val="0"/>
                                          <w:marTop w:val="0"/>
                                          <w:marBottom w:val="194"/>
                                          <w:divBdr>
                                            <w:top w:val="none" w:sz="0" w:space="0" w:color="auto"/>
                                            <w:left w:val="none" w:sz="0" w:space="0" w:color="auto"/>
                                            <w:bottom w:val="single" w:sz="6" w:space="5" w:color="989898"/>
                                            <w:right w:val="none" w:sz="0" w:space="0" w:color="auto"/>
                                          </w:divBdr>
                                          <w:divsChild>
                                            <w:div w:id="70275577">
                                              <w:marLeft w:val="0"/>
                                              <w:marRight w:val="0"/>
                                              <w:marTop w:val="0"/>
                                              <w:marBottom w:val="0"/>
                                              <w:divBdr>
                                                <w:top w:val="none" w:sz="0" w:space="0" w:color="auto"/>
                                                <w:left w:val="none" w:sz="0" w:space="0" w:color="auto"/>
                                                <w:bottom w:val="none" w:sz="0" w:space="0" w:color="auto"/>
                                                <w:right w:val="none" w:sz="0" w:space="0" w:color="auto"/>
                                              </w:divBdr>
                                            </w:div>
                                          </w:divsChild>
                                        </w:div>
                                        <w:div w:id="719406707">
                                          <w:marLeft w:val="0"/>
                                          <w:marRight w:val="0"/>
                                          <w:marTop w:val="0"/>
                                          <w:marBottom w:val="194"/>
                                          <w:divBdr>
                                            <w:top w:val="none" w:sz="0" w:space="0" w:color="auto"/>
                                            <w:left w:val="none" w:sz="0" w:space="0" w:color="auto"/>
                                            <w:bottom w:val="single" w:sz="6" w:space="5" w:color="989898"/>
                                            <w:right w:val="none" w:sz="0" w:space="0" w:color="auto"/>
                                          </w:divBdr>
                                          <w:divsChild>
                                            <w:div w:id="1178696857">
                                              <w:marLeft w:val="0"/>
                                              <w:marRight w:val="0"/>
                                              <w:marTop w:val="0"/>
                                              <w:marBottom w:val="0"/>
                                              <w:divBdr>
                                                <w:top w:val="none" w:sz="0" w:space="0" w:color="auto"/>
                                                <w:left w:val="none" w:sz="0" w:space="0" w:color="auto"/>
                                                <w:bottom w:val="none" w:sz="0" w:space="0" w:color="auto"/>
                                                <w:right w:val="none" w:sz="0" w:space="0" w:color="auto"/>
                                              </w:divBdr>
                                            </w:div>
                                          </w:divsChild>
                                        </w:div>
                                        <w:div w:id="1098797026">
                                          <w:marLeft w:val="0"/>
                                          <w:marRight w:val="0"/>
                                          <w:marTop w:val="0"/>
                                          <w:marBottom w:val="0"/>
                                          <w:divBdr>
                                            <w:top w:val="none" w:sz="0" w:space="0" w:color="auto"/>
                                            <w:left w:val="none" w:sz="0" w:space="0" w:color="auto"/>
                                            <w:bottom w:val="none" w:sz="0" w:space="0" w:color="auto"/>
                                            <w:right w:val="none" w:sz="0" w:space="0" w:color="auto"/>
                                          </w:divBdr>
                                          <w:divsChild>
                                            <w:div w:id="9628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7430">
                                      <w:marLeft w:val="0"/>
                                      <w:marRight w:val="0"/>
                                      <w:marTop w:val="0"/>
                                      <w:marBottom w:val="0"/>
                                      <w:divBdr>
                                        <w:top w:val="none" w:sz="0" w:space="0" w:color="auto"/>
                                        <w:left w:val="none" w:sz="0" w:space="0" w:color="auto"/>
                                        <w:bottom w:val="none" w:sz="0" w:space="0" w:color="auto"/>
                                        <w:right w:val="none" w:sz="0" w:space="0" w:color="auto"/>
                                      </w:divBdr>
                                      <w:divsChild>
                                        <w:div w:id="2124808429">
                                          <w:marLeft w:val="0"/>
                                          <w:marRight w:val="0"/>
                                          <w:marTop w:val="0"/>
                                          <w:marBottom w:val="194"/>
                                          <w:divBdr>
                                            <w:top w:val="none" w:sz="0" w:space="0" w:color="auto"/>
                                            <w:left w:val="none" w:sz="0" w:space="0" w:color="auto"/>
                                            <w:bottom w:val="single" w:sz="6" w:space="5" w:color="989898"/>
                                            <w:right w:val="none" w:sz="0" w:space="0" w:color="auto"/>
                                          </w:divBdr>
                                          <w:divsChild>
                                            <w:div w:id="167913308">
                                              <w:marLeft w:val="0"/>
                                              <w:marRight w:val="0"/>
                                              <w:marTop w:val="0"/>
                                              <w:marBottom w:val="0"/>
                                              <w:divBdr>
                                                <w:top w:val="none" w:sz="0" w:space="0" w:color="auto"/>
                                                <w:left w:val="none" w:sz="0" w:space="0" w:color="auto"/>
                                                <w:bottom w:val="none" w:sz="0" w:space="0" w:color="auto"/>
                                                <w:right w:val="none" w:sz="0" w:space="0" w:color="auto"/>
                                              </w:divBdr>
                                            </w:div>
                                          </w:divsChild>
                                        </w:div>
                                        <w:div w:id="1389262812">
                                          <w:marLeft w:val="0"/>
                                          <w:marRight w:val="0"/>
                                          <w:marTop w:val="0"/>
                                          <w:marBottom w:val="194"/>
                                          <w:divBdr>
                                            <w:top w:val="none" w:sz="0" w:space="0" w:color="auto"/>
                                            <w:left w:val="none" w:sz="0" w:space="0" w:color="auto"/>
                                            <w:bottom w:val="single" w:sz="6" w:space="5" w:color="989898"/>
                                            <w:right w:val="none" w:sz="0" w:space="0" w:color="auto"/>
                                          </w:divBdr>
                                          <w:divsChild>
                                            <w:div w:id="767508446">
                                              <w:marLeft w:val="0"/>
                                              <w:marRight w:val="0"/>
                                              <w:marTop w:val="0"/>
                                              <w:marBottom w:val="0"/>
                                              <w:divBdr>
                                                <w:top w:val="none" w:sz="0" w:space="0" w:color="auto"/>
                                                <w:left w:val="none" w:sz="0" w:space="0" w:color="auto"/>
                                                <w:bottom w:val="none" w:sz="0" w:space="0" w:color="auto"/>
                                                <w:right w:val="none" w:sz="0" w:space="0" w:color="auto"/>
                                              </w:divBdr>
                                            </w:div>
                                          </w:divsChild>
                                        </w:div>
                                        <w:div w:id="426384169">
                                          <w:marLeft w:val="0"/>
                                          <w:marRight w:val="0"/>
                                          <w:marTop w:val="0"/>
                                          <w:marBottom w:val="194"/>
                                          <w:divBdr>
                                            <w:top w:val="none" w:sz="0" w:space="0" w:color="auto"/>
                                            <w:left w:val="none" w:sz="0" w:space="0" w:color="auto"/>
                                            <w:bottom w:val="single" w:sz="6" w:space="5" w:color="989898"/>
                                            <w:right w:val="none" w:sz="0" w:space="0" w:color="auto"/>
                                          </w:divBdr>
                                          <w:divsChild>
                                            <w:div w:id="1675375180">
                                              <w:marLeft w:val="0"/>
                                              <w:marRight w:val="0"/>
                                              <w:marTop w:val="0"/>
                                              <w:marBottom w:val="0"/>
                                              <w:divBdr>
                                                <w:top w:val="none" w:sz="0" w:space="0" w:color="auto"/>
                                                <w:left w:val="none" w:sz="0" w:space="0" w:color="auto"/>
                                                <w:bottom w:val="none" w:sz="0" w:space="0" w:color="auto"/>
                                                <w:right w:val="none" w:sz="0" w:space="0" w:color="auto"/>
                                              </w:divBdr>
                                            </w:div>
                                          </w:divsChild>
                                        </w:div>
                                        <w:div w:id="577061577">
                                          <w:marLeft w:val="0"/>
                                          <w:marRight w:val="0"/>
                                          <w:marTop w:val="0"/>
                                          <w:marBottom w:val="0"/>
                                          <w:divBdr>
                                            <w:top w:val="none" w:sz="0" w:space="0" w:color="auto"/>
                                            <w:left w:val="none" w:sz="0" w:space="0" w:color="auto"/>
                                            <w:bottom w:val="none" w:sz="0" w:space="0" w:color="auto"/>
                                            <w:right w:val="none" w:sz="0" w:space="0" w:color="auto"/>
                                          </w:divBdr>
                                          <w:divsChild>
                                            <w:div w:id="17700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16839">
                      <w:marLeft w:val="0"/>
                      <w:marRight w:val="0"/>
                      <w:marTop w:val="388"/>
                      <w:marBottom w:val="388"/>
                      <w:divBdr>
                        <w:top w:val="single" w:sz="6" w:space="26" w:color="989898"/>
                        <w:left w:val="none" w:sz="0" w:space="0" w:color="auto"/>
                        <w:bottom w:val="single" w:sz="6" w:space="26" w:color="989898"/>
                        <w:right w:val="none" w:sz="0" w:space="0" w:color="auto"/>
                      </w:divBdr>
                    </w:div>
                    <w:div w:id="448862013">
                      <w:marLeft w:val="0"/>
                      <w:marRight w:val="106"/>
                      <w:marTop w:val="0"/>
                      <w:marBottom w:val="388"/>
                      <w:divBdr>
                        <w:top w:val="none" w:sz="0" w:space="0" w:color="auto"/>
                        <w:left w:val="none" w:sz="0" w:space="0" w:color="auto"/>
                        <w:bottom w:val="none" w:sz="0" w:space="0" w:color="auto"/>
                        <w:right w:val="none" w:sz="0" w:space="0" w:color="auto"/>
                      </w:divBdr>
                      <w:divsChild>
                        <w:div w:id="802388577">
                          <w:marLeft w:val="0"/>
                          <w:marRight w:val="0"/>
                          <w:marTop w:val="0"/>
                          <w:marBottom w:val="0"/>
                          <w:divBdr>
                            <w:top w:val="none" w:sz="0" w:space="0" w:color="auto"/>
                            <w:left w:val="none" w:sz="0" w:space="0" w:color="auto"/>
                            <w:bottom w:val="none" w:sz="0" w:space="0" w:color="auto"/>
                            <w:right w:val="none" w:sz="0" w:space="0" w:color="auto"/>
                          </w:divBdr>
                          <w:divsChild>
                            <w:div w:id="1431241719">
                              <w:marLeft w:val="0"/>
                              <w:marRight w:val="0"/>
                              <w:marTop w:val="0"/>
                              <w:marBottom w:val="0"/>
                              <w:divBdr>
                                <w:top w:val="none" w:sz="0" w:space="0" w:color="auto"/>
                                <w:left w:val="none" w:sz="0" w:space="0" w:color="auto"/>
                                <w:bottom w:val="none" w:sz="0" w:space="0" w:color="auto"/>
                                <w:right w:val="none" w:sz="0" w:space="0" w:color="auto"/>
                              </w:divBdr>
                              <w:divsChild>
                                <w:div w:id="1860316332">
                                  <w:marLeft w:val="0"/>
                                  <w:marRight w:val="0"/>
                                  <w:marTop w:val="0"/>
                                  <w:marBottom w:val="0"/>
                                  <w:divBdr>
                                    <w:top w:val="none" w:sz="0" w:space="0" w:color="auto"/>
                                    <w:left w:val="none" w:sz="0" w:space="0" w:color="auto"/>
                                    <w:bottom w:val="none" w:sz="0" w:space="0" w:color="auto"/>
                                    <w:right w:val="none" w:sz="0" w:space="0" w:color="auto"/>
                                  </w:divBdr>
                                  <w:divsChild>
                                    <w:div w:id="1169100442">
                                      <w:marLeft w:val="0"/>
                                      <w:marRight w:val="0"/>
                                      <w:marTop w:val="0"/>
                                      <w:marBottom w:val="0"/>
                                      <w:divBdr>
                                        <w:top w:val="none" w:sz="0" w:space="0" w:color="auto"/>
                                        <w:left w:val="none" w:sz="0" w:space="0" w:color="auto"/>
                                        <w:bottom w:val="none" w:sz="0" w:space="0" w:color="auto"/>
                                        <w:right w:val="none" w:sz="0" w:space="0" w:color="auto"/>
                                      </w:divBdr>
                                    </w:div>
                                    <w:div w:id="1493183636">
                                      <w:marLeft w:val="0"/>
                                      <w:marRight w:val="0"/>
                                      <w:marTop w:val="0"/>
                                      <w:marBottom w:val="0"/>
                                      <w:divBdr>
                                        <w:top w:val="none" w:sz="0" w:space="0" w:color="auto"/>
                                        <w:left w:val="none" w:sz="0" w:space="0" w:color="auto"/>
                                        <w:bottom w:val="none" w:sz="0" w:space="0" w:color="auto"/>
                                        <w:right w:val="none" w:sz="0" w:space="0" w:color="auto"/>
                                      </w:divBdr>
                                    </w:div>
                                    <w:div w:id="1606034482">
                                      <w:marLeft w:val="0"/>
                                      <w:marRight w:val="0"/>
                                      <w:marTop w:val="0"/>
                                      <w:marBottom w:val="0"/>
                                      <w:divBdr>
                                        <w:top w:val="none" w:sz="0" w:space="0" w:color="auto"/>
                                        <w:left w:val="none" w:sz="0" w:space="0" w:color="auto"/>
                                        <w:bottom w:val="none" w:sz="0" w:space="0" w:color="auto"/>
                                        <w:right w:val="none" w:sz="0" w:space="0" w:color="auto"/>
                                      </w:divBdr>
                                    </w:div>
                                    <w:div w:id="1587617763">
                                      <w:marLeft w:val="0"/>
                                      <w:marRight w:val="0"/>
                                      <w:marTop w:val="0"/>
                                      <w:marBottom w:val="0"/>
                                      <w:divBdr>
                                        <w:top w:val="none" w:sz="0" w:space="0" w:color="auto"/>
                                        <w:left w:val="none" w:sz="0" w:space="0" w:color="auto"/>
                                        <w:bottom w:val="none" w:sz="0" w:space="0" w:color="auto"/>
                                        <w:right w:val="none" w:sz="0" w:space="0" w:color="auto"/>
                                      </w:divBdr>
                                    </w:div>
                                    <w:div w:id="2097633511">
                                      <w:marLeft w:val="0"/>
                                      <w:marRight w:val="0"/>
                                      <w:marTop w:val="0"/>
                                      <w:marBottom w:val="0"/>
                                      <w:divBdr>
                                        <w:top w:val="none" w:sz="0" w:space="0" w:color="auto"/>
                                        <w:left w:val="none" w:sz="0" w:space="0" w:color="auto"/>
                                        <w:bottom w:val="none" w:sz="0" w:space="0" w:color="auto"/>
                                        <w:right w:val="none" w:sz="0" w:space="0" w:color="auto"/>
                                      </w:divBdr>
                                    </w:div>
                                    <w:div w:id="2135323451">
                                      <w:marLeft w:val="0"/>
                                      <w:marRight w:val="0"/>
                                      <w:marTop w:val="0"/>
                                      <w:marBottom w:val="0"/>
                                      <w:divBdr>
                                        <w:top w:val="none" w:sz="0" w:space="0" w:color="auto"/>
                                        <w:left w:val="none" w:sz="0" w:space="0" w:color="auto"/>
                                        <w:bottom w:val="none" w:sz="0" w:space="0" w:color="auto"/>
                                        <w:right w:val="none" w:sz="0" w:space="0" w:color="auto"/>
                                      </w:divBdr>
                                    </w:div>
                                    <w:div w:id="501361113">
                                      <w:marLeft w:val="0"/>
                                      <w:marRight w:val="0"/>
                                      <w:marTop w:val="0"/>
                                      <w:marBottom w:val="0"/>
                                      <w:divBdr>
                                        <w:top w:val="none" w:sz="0" w:space="0" w:color="auto"/>
                                        <w:left w:val="none" w:sz="0" w:space="0" w:color="auto"/>
                                        <w:bottom w:val="none" w:sz="0" w:space="0" w:color="auto"/>
                                        <w:right w:val="none" w:sz="0" w:space="0" w:color="auto"/>
                                      </w:divBdr>
                                    </w:div>
                                    <w:div w:id="649869004">
                                      <w:marLeft w:val="0"/>
                                      <w:marRight w:val="0"/>
                                      <w:marTop w:val="0"/>
                                      <w:marBottom w:val="0"/>
                                      <w:divBdr>
                                        <w:top w:val="none" w:sz="0" w:space="0" w:color="auto"/>
                                        <w:left w:val="none" w:sz="0" w:space="0" w:color="auto"/>
                                        <w:bottom w:val="none" w:sz="0" w:space="0" w:color="auto"/>
                                        <w:right w:val="none" w:sz="0" w:space="0" w:color="auto"/>
                                      </w:divBdr>
                                    </w:div>
                                    <w:div w:id="1643189543">
                                      <w:marLeft w:val="0"/>
                                      <w:marRight w:val="0"/>
                                      <w:marTop w:val="0"/>
                                      <w:marBottom w:val="0"/>
                                      <w:divBdr>
                                        <w:top w:val="none" w:sz="0" w:space="0" w:color="auto"/>
                                        <w:left w:val="none" w:sz="0" w:space="0" w:color="auto"/>
                                        <w:bottom w:val="none" w:sz="0" w:space="0" w:color="auto"/>
                                        <w:right w:val="none" w:sz="0" w:space="0" w:color="auto"/>
                                      </w:divBdr>
                                    </w:div>
                                    <w:div w:id="906576425">
                                      <w:marLeft w:val="0"/>
                                      <w:marRight w:val="0"/>
                                      <w:marTop w:val="0"/>
                                      <w:marBottom w:val="0"/>
                                      <w:divBdr>
                                        <w:top w:val="none" w:sz="0" w:space="0" w:color="auto"/>
                                        <w:left w:val="none" w:sz="0" w:space="0" w:color="auto"/>
                                        <w:bottom w:val="none" w:sz="0" w:space="0" w:color="auto"/>
                                        <w:right w:val="none" w:sz="0" w:space="0" w:color="auto"/>
                                      </w:divBdr>
                                    </w:div>
                                    <w:div w:id="937786100">
                                      <w:marLeft w:val="0"/>
                                      <w:marRight w:val="0"/>
                                      <w:marTop w:val="0"/>
                                      <w:marBottom w:val="0"/>
                                      <w:divBdr>
                                        <w:top w:val="none" w:sz="0" w:space="0" w:color="auto"/>
                                        <w:left w:val="none" w:sz="0" w:space="0" w:color="auto"/>
                                        <w:bottom w:val="none" w:sz="0" w:space="0" w:color="auto"/>
                                        <w:right w:val="none" w:sz="0" w:space="0" w:color="auto"/>
                                      </w:divBdr>
                                    </w:div>
                                    <w:div w:id="1740250209">
                                      <w:marLeft w:val="0"/>
                                      <w:marRight w:val="0"/>
                                      <w:marTop w:val="0"/>
                                      <w:marBottom w:val="0"/>
                                      <w:divBdr>
                                        <w:top w:val="none" w:sz="0" w:space="0" w:color="auto"/>
                                        <w:left w:val="none" w:sz="0" w:space="0" w:color="auto"/>
                                        <w:bottom w:val="none" w:sz="0" w:space="0" w:color="auto"/>
                                        <w:right w:val="none" w:sz="0" w:space="0" w:color="auto"/>
                                      </w:divBdr>
                                    </w:div>
                                    <w:div w:id="8137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442584">
                      <w:marLeft w:val="0"/>
                      <w:marRight w:val="0"/>
                      <w:marTop w:val="0"/>
                      <w:marBottom w:val="0"/>
                      <w:divBdr>
                        <w:top w:val="none" w:sz="0" w:space="0" w:color="auto"/>
                        <w:left w:val="none" w:sz="0" w:space="0" w:color="auto"/>
                        <w:bottom w:val="none" w:sz="0" w:space="0" w:color="auto"/>
                        <w:right w:val="none" w:sz="0" w:space="0" w:color="auto"/>
                      </w:divBdr>
                      <w:divsChild>
                        <w:div w:id="429398817">
                          <w:marLeft w:val="0"/>
                          <w:marRight w:val="0"/>
                          <w:marTop w:val="0"/>
                          <w:marBottom w:val="0"/>
                          <w:divBdr>
                            <w:top w:val="none" w:sz="0" w:space="0" w:color="auto"/>
                            <w:left w:val="none" w:sz="0" w:space="0" w:color="auto"/>
                            <w:bottom w:val="single" w:sz="6" w:space="0" w:color="222222"/>
                            <w:right w:val="none" w:sz="0" w:space="0" w:color="auto"/>
                          </w:divBdr>
                          <w:divsChild>
                            <w:div w:id="500120814">
                              <w:marLeft w:val="0"/>
                              <w:marRight w:val="0"/>
                              <w:marTop w:val="0"/>
                              <w:marBottom w:val="0"/>
                              <w:divBdr>
                                <w:top w:val="none" w:sz="0" w:space="0" w:color="auto"/>
                                <w:left w:val="none" w:sz="0" w:space="0" w:color="auto"/>
                                <w:bottom w:val="none" w:sz="0" w:space="0" w:color="auto"/>
                                <w:right w:val="none" w:sz="0" w:space="0" w:color="auto"/>
                              </w:divBdr>
                            </w:div>
                          </w:divsChild>
                        </w:div>
                        <w:div w:id="61373303">
                          <w:marLeft w:val="0"/>
                          <w:marRight w:val="0"/>
                          <w:marTop w:val="0"/>
                          <w:marBottom w:val="0"/>
                          <w:divBdr>
                            <w:top w:val="none" w:sz="0" w:space="0" w:color="auto"/>
                            <w:left w:val="none" w:sz="0" w:space="0" w:color="auto"/>
                            <w:bottom w:val="none" w:sz="0" w:space="0" w:color="auto"/>
                            <w:right w:val="none" w:sz="0" w:space="0" w:color="auto"/>
                          </w:divBdr>
                          <w:divsChild>
                            <w:div w:id="1539734376">
                              <w:marLeft w:val="0"/>
                              <w:marRight w:val="0"/>
                              <w:marTop w:val="0"/>
                              <w:marBottom w:val="0"/>
                              <w:divBdr>
                                <w:top w:val="none" w:sz="0" w:space="0" w:color="auto"/>
                                <w:left w:val="none" w:sz="0" w:space="0" w:color="auto"/>
                                <w:bottom w:val="none" w:sz="0" w:space="0" w:color="auto"/>
                                <w:right w:val="none" w:sz="0" w:space="0" w:color="auto"/>
                              </w:divBdr>
                              <w:divsChild>
                                <w:div w:id="217135374">
                                  <w:marLeft w:val="0"/>
                                  <w:marRight w:val="0"/>
                                  <w:marTop w:val="0"/>
                                  <w:marBottom w:val="0"/>
                                  <w:divBdr>
                                    <w:top w:val="none" w:sz="0" w:space="0" w:color="auto"/>
                                    <w:left w:val="none" w:sz="0" w:space="0" w:color="auto"/>
                                    <w:bottom w:val="none" w:sz="0" w:space="0" w:color="auto"/>
                                    <w:right w:val="none" w:sz="0" w:space="0" w:color="auto"/>
                                  </w:divBdr>
                                  <w:divsChild>
                                    <w:div w:id="131795112">
                                      <w:marLeft w:val="0"/>
                                      <w:marRight w:val="225"/>
                                      <w:marTop w:val="0"/>
                                      <w:marBottom w:val="0"/>
                                      <w:divBdr>
                                        <w:top w:val="none" w:sz="0" w:space="0" w:color="auto"/>
                                        <w:left w:val="none" w:sz="0" w:space="0" w:color="auto"/>
                                        <w:bottom w:val="none" w:sz="0" w:space="0" w:color="auto"/>
                                        <w:right w:val="none" w:sz="0" w:space="0" w:color="auto"/>
                                      </w:divBdr>
                                      <w:divsChild>
                                        <w:div w:id="2062054668">
                                          <w:marLeft w:val="0"/>
                                          <w:marRight w:val="0"/>
                                          <w:marTop w:val="0"/>
                                          <w:marBottom w:val="0"/>
                                          <w:divBdr>
                                            <w:top w:val="none" w:sz="0" w:space="0" w:color="auto"/>
                                            <w:left w:val="none" w:sz="0" w:space="0" w:color="auto"/>
                                            <w:bottom w:val="none" w:sz="0" w:space="0" w:color="auto"/>
                                            <w:right w:val="none" w:sz="0" w:space="0" w:color="auto"/>
                                          </w:divBdr>
                                          <w:divsChild>
                                            <w:div w:id="1409113929">
                                              <w:marLeft w:val="0"/>
                                              <w:marRight w:val="0"/>
                                              <w:marTop w:val="0"/>
                                              <w:marBottom w:val="0"/>
                                              <w:divBdr>
                                                <w:top w:val="none" w:sz="0" w:space="0" w:color="auto"/>
                                                <w:left w:val="none" w:sz="0" w:space="0" w:color="auto"/>
                                                <w:bottom w:val="none" w:sz="0" w:space="0" w:color="auto"/>
                                                <w:right w:val="none" w:sz="0" w:space="0" w:color="auto"/>
                                              </w:divBdr>
                                            </w:div>
                                            <w:div w:id="1850825547">
                                              <w:marLeft w:val="0"/>
                                              <w:marRight w:val="0"/>
                                              <w:marTop w:val="0"/>
                                              <w:marBottom w:val="0"/>
                                              <w:divBdr>
                                                <w:top w:val="none" w:sz="0" w:space="0" w:color="auto"/>
                                                <w:left w:val="none" w:sz="0" w:space="0" w:color="auto"/>
                                                <w:bottom w:val="none" w:sz="0" w:space="0" w:color="auto"/>
                                                <w:right w:val="none" w:sz="0" w:space="0" w:color="auto"/>
                                              </w:divBdr>
                                              <w:divsChild>
                                                <w:div w:id="3763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686298">
                      <w:marLeft w:val="0"/>
                      <w:marRight w:val="283"/>
                      <w:marTop w:val="0"/>
                      <w:marBottom w:val="388"/>
                      <w:divBdr>
                        <w:top w:val="none" w:sz="0" w:space="0" w:color="auto"/>
                        <w:left w:val="none" w:sz="0" w:space="0" w:color="auto"/>
                        <w:bottom w:val="none" w:sz="0" w:space="0" w:color="auto"/>
                        <w:right w:val="none" w:sz="0" w:space="0" w:color="auto"/>
                      </w:divBdr>
                      <w:divsChild>
                        <w:div w:id="79524653">
                          <w:marLeft w:val="0"/>
                          <w:marRight w:val="0"/>
                          <w:marTop w:val="0"/>
                          <w:marBottom w:val="0"/>
                          <w:divBdr>
                            <w:top w:val="none" w:sz="0" w:space="0" w:color="auto"/>
                            <w:left w:val="none" w:sz="0" w:space="0" w:color="auto"/>
                            <w:bottom w:val="none" w:sz="0" w:space="0" w:color="auto"/>
                            <w:right w:val="none" w:sz="0" w:space="0" w:color="auto"/>
                          </w:divBdr>
                          <w:divsChild>
                            <w:div w:id="845363381">
                              <w:marLeft w:val="0"/>
                              <w:marRight w:val="0"/>
                              <w:marTop w:val="0"/>
                              <w:marBottom w:val="0"/>
                              <w:divBdr>
                                <w:top w:val="none" w:sz="0" w:space="0" w:color="auto"/>
                                <w:left w:val="none" w:sz="0" w:space="0" w:color="auto"/>
                                <w:bottom w:val="none" w:sz="0" w:space="0" w:color="auto"/>
                                <w:right w:val="none" w:sz="0" w:space="0" w:color="auto"/>
                              </w:divBdr>
                              <w:divsChild>
                                <w:div w:id="1232542796">
                                  <w:marLeft w:val="0"/>
                                  <w:marRight w:val="0"/>
                                  <w:marTop w:val="0"/>
                                  <w:marBottom w:val="0"/>
                                  <w:divBdr>
                                    <w:top w:val="none" w:sz="0" w:space="0" w:color="auto"/>
                                    <w:left w:val="none" w:sz="0" w:space="0" w:color="auto"/>
                                    <w:bottom w:val="none" w:sz="0" w:space="0" w:color="auto"/>
                                    <w:right w:val="none" w:sz="0" w:space="0" w:color="auto"/>
                                  </w:divBdr>
                                  <w:divsChild>
                                    <w:div w:id="675762931">
                                      <w:marLeft w:val="0"/>
                                      <w:marRight w:val="0"/>
                                      <w:marTop w:val="0"/>
                                      <w:marBottom w:val="0"/>
                                      <w:divBdr>
                                        <w:top w:val="none" w:sz="0" w:space="0" w:color="auto"/>
                                        <w:left w:val="none" w:sz="0" w:space="0" w:color="auto"/>
                                        <w:bottom w:val="none" w:sz="0" w:space="0" w:color="auto"/>
                                        <w:right w:val="none" w:sz="0" w:space="0" w:color="auto"/>
                                      </w:divBdr>
                                      <w:divsChild>
                                        <w:div w:id="3507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051690">
                      <w:marLeft w:val="0"/>
                      <w:marRight w:val="283"/>
                      <w:marTop w:val="291"/>
                      <w:marBottom w:val="0"/>
                      <w:divBdr>
                        <w:top w:val="none" w:sz="0" w:space="0" w:color="auto"/>
                        <w:left w:val="none" w:sz="0" w:space="0" w:color="auto"/>
                        <w:bottom w:val="none" w:sz="0" w:space="0" w:color="auto"/>
                        <w:right w:val="none" w:sz="0" w:space="0" w:color="auto"/>
                      </w:divBdr>
                      <w:divsChild>
                        <w:div w:id="670183797">
                          <w:marLeft w:val="0"/>
                          <w:marRight w:val="283"/>
                          <w:marTop w:val="0"/>
                          <w:marBottom w:val="0"/>
                          <w:divBdr>
                            <w:top w:val="none" w:sz="0" w:space="0" w:color="auto"/>
                            <w:left w:val="none" w:sz="0" w:space="0" w:color="auto"/>
                            <w:bottom w:val="none" w:sz="0" w:space="0" w:color="auto"/>
                            <w:right w:val="none" w:sz="0" w:space="0" w:color="auto"/>
                          </w:divBdr>
                          <w:divsChild>
                            <w:div w:id="1522695031">
                              <w:marLeft w:val="0"/>
                              <w:marRight w:val="0"/>
                              <w:marTop w:val="0"/>
                              <w:marBottom w:val="0"/>
                              <w:divBdr>
                                <w:top w:val="none" w:sz="0" w:space="0" w:color="auto"/>
                                <w:left w:val="none" w:sz="0" w:space="0" w:color="auto"/>
                                <w:bottom w:val="none" w:sz="0" w:space="0" w:color="auto"/>
                                <w:right w:val="none" w:sz="0" w:space="0" w:color="auto"/>
                              </w:divBdr>
                              <w:divsChild>
                                <w:div w:id="1493178877">
                                  <w:marLeft w:val="0"/>
                                  <w:marRight w:val="60"/>
                                  <w:marTop w:val="0"/>
                                  <w:marBottom w:val="0"/>
                                  <w:divBdr>
                                    <w:top w:val="none" w:sz="0" w:space="0" w:color="auto"/>
                                    <w:left w:val="none" w:sz="0" w:space="0" w:color="auto"/>
                                    <w:bottom w:val="none" w:sz="0" w:space="0" w:color="auto"/>
                                    <w:right w:val="none" w:sz="0" w:space="0" w:color="auto"/>
                                  </w:divBdr>
                                </w:div>
                                <w:div w:id="2132162283">
                                  <w:marLeft w:val="0"/>
                                  <w:marRight w:val="0"/>
                                  <w:marTop w:val="218"/>
                                  <w:marBottom w:val="218"/>
                                  <w:divBdr>
                                    <w:top w:val="none" w:sz="0" w:space="0" w:color="auto"/>
                                    <w:left w:val="none" w:sz="0" w:space="0" w:color="auto"/>
                                    <w:bottom w:val="none" w:sz="0" w:space="0" w:color="auto"/>
                                    <w:right w:val="none" w:sz="0" w:space="0" w:color="auto"/>
                                  </w:divBdr>
                                  <w:divsChild>
                                    <w:div w:id="20934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0705">
      <w:bodyDiv w:val="1"/>
      <w:marLeft w:val="0"/>
      <w:marRight w:val="0"/>
      <w:marTop w:val="0"/>
      <w:marBottom w:val="0"/>
      <w:divBdr>
        <w:top w:val="none" w:sz="0" w:space="0" w:color="auto"/>
        <w:left w:val="none" w:sz="0" w:space="0" w:color="auto"/>
        <w:bottom w:val="none" w:sz="0" w:space="0" w:color="auto"/>
        <w:right w:val="none" w:sz="0" w:space="0" w:color="auto"/>
      </w:divBdr>
    </w:div>
    <w:div w:id="981882106">
      <w:bodyDiv w:val="1"/>
      <w:marLeft w:val="0"/>
      <w:marRight w:val="0"/>
      <w:marTop w:val="0"/>
      <w:marBottom w:val="0"/>
      <w:divBdr>
        <w:top w:val="none" w:sz="0" w:space="0" w:color="auto"/>
        <w:left w:val="none" w:sz="0" w:space="0" w:color="auto"/>
        <w:bottom w:val="none" w:sz="0" w:space="0" w:color="auto"/>
        <w:right w:val="none" w:sz="0" w:space="0" w:color="auto"/>
      </w:divBdr>
    </w:div>
    <w:div w:id="1283539203">
      <w:bodyDiv w:val="1"/>
      <w:marLeft w:val="0"/>
      <w:marRight w:val="0"/>
      <w:marTop w:val="0"/>
      <w:marBottom w:val="0"/>
      <w:divBdr>
        <w:top w:val="none" w:sz="0" w:space="0" w:color="auto"/>
        <w:left w:val="none" w:sz="0" w:space="0" w:color="auto"/>
        <w:bottom w:val="none" w:sz="0" w:space="0" w:color="auto"/>
        <w:right w:val="none" w:sz="0" w:space="0" w:color="auto"/>
      </w:divBdr>
    </w:div>
    <w:div w:id="1593507909">
      <w:bodyDiv w:val="1"/>
      <w:marLeft w:val="0"/>
      <w:marRight w:val="0"/>
      <w:marTop w:val="0"/>
      <w:marBottom w:val="0"/>
      <w:divBdr>
        <w:top w:val="none" w:sz="0" w:space="0" w:color="auto"/>
        <w:left w:val="none" w:sz="0" w:space="0" w:color="auto"/>
        <w:bottom w:val="none" w:sz="0" w:space="0" w:color="auto"/>
        <w:right w:val="none" w:sz="0" w:space="0" w:color="auto"/>
      </w:divBdr>
      <w:divsChild>
        <w:div w:id="1025135151">
          <w:marLeft w:val="150"/>
          <w:marRight w:val="150"/>
          <w:marTop w:val="0"/>
          <w:marBottom w:val="0"/>
          <w:divBdr>
            <w:top w:val="none" w:sz="0" w:space="0" w:color="auto"/>
            <w:left w:val="none" w:sz="0" w:space="0" w:color="auto"/>
            <w:bottom w:val="none" w:sz="0" w:space="0" w:color="auto"/>
            <w:right w:val="none" w:sz="0" w:space="0" w:color="auto"/>
          </w:divBdr>
          <w:divsChild>
            <w:div w:id="1850832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90123">
          <w:marLeft w:val="150"/>
          <w:marRight w:val="150"/>
          <w:marTop w:val="0"/>
          <w:marBottom w:val="0"/>
          <w:divBdr>
            <w:top w:val="none" w:sz="0" w:space="0" w:color="auto"/>
            <w:left w:val="none" w:sz="0" w:space="0" w:color="auto"/>
            <w:bottom w:val="none" w:sz="0" w:space="0" w:color="auto"/>
            <w:right w:val="none" w:sz="0" w:space="0" w:color="auto"/>
          </w:divBdr>
          <w:divsChild>
            <w:div w:id="17276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978">
      <w:bodyDiv w:val="1"/>
      <w:marLeft w:val="0"/>
      <w:marRight w:val="0"/>
      <w:marTop w:val="0"/>
      <w:marBottom w:val="0"/>
      <w:divBdr>
        <w:top w:val="none" w:sz="0" w:space="0" w:color="auto"/>
        <w:left w:val="none" w:sz="0" w:space="0" w:color="auto"/>
        <w:bottom w:val="none" w:sz="0" w:space="0" w:color="auto"/>
        <w:right w:val="none" w:sz="0" w:space="0" w:color="auto"/>
      </w:divBdr>
    </w:div>
    <w:div w:id="17610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Storesmart.com" TargetMode="External"/><Relationship Id="rId3" Type="http://schemas.openxmlformats.org/officeDocument/2006/relationships/settings" Target="settings.xml"/><Relationship Id="rId7" Type="http://schemas.openxmlformats.org/officeDocument/2006/relationships/hyperlink" Target="mailto:stan@StoreSMAR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oresmart.com/" TargetMode="External"/><Relationship Id="rId4" Type="http://schemas.openxmlformats.org/officeDocument/2006/relationships/webSettings" Target="webSettings.xml"/><Relationship Id="rId9" Type="http://schemas.openxmlformats.org/officeDocument/2006/relationships/hyperlink" Target="http://www.storesmart.com/Press"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Trien</dc:creator>
  <cp:keywords/>
  <dc:description/>
  <cp:lastModifiedBy>Sales-Lenovo</cp:lastModifiedBy>
  <cp:revision>26</cp:revision>
  <cp:lastPrinted>2020-10-05T14:42:00Z</cp:lastPrinted>
  <dcterms:created xsi:type="dcterms:W3CDTF">2020-10-05T14:13:00Z</dcterms:created>
  <dcterms:modified xsi:type="dcterms:W3CDTF">2020-10-07T16:55:00Z</dcterms:modified>
</cp:coreProperties>
</file>