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34058" w14:textId="4544363E" w:rsidR="00DF714D" w:rsidRPr="00E00FB1" w:rsidRDefault="00DF714D" w:rsidP="00E00FB1">
      <w:pPr>
        <w:pStyle w:val="NormalWeb"/>
        <w:spacing w:before="0" w:beforeAutospacing="0" w:after="0" w:afterAutospacing="0"/>
        <w:rPr>
          <w:rFonts w:asciiTheme="minorHAnsi" w:hAnsiTheme="minorHAnsi" w:cstheme="minorHAnsi"/>
          <w:sz w:val="22"/>
          <w:szCs w:val="22"/>
        </w:rPr>
      </w:pPr>
      <w:r w:rsidRPr="00E00FB1">
        <w:rPr>
          <w:rFonts w:asciiTheme="minorHAnsi" w:hAnsiTheme="minorHAnsi" w:cstheme="minorHAnsi"/>
          <w:sz w:val="22"/>
          <w:szCs w:val="22"/>
        </w:rPr>
        <w:t>For Imm</w:t>
      </w:r>
      <w:r w:rsidR="00D345B5" w:rsidRPr="00E00FB1">
        <w:rPr>
          <w:rFonts w:asciiTheme="minorHAnsi" w:hAnsiTheme="minorHAnsi" w:cstheme="minorHAnsi"/>
          <w:sz w:val="22"/>
          <w:szCs w:val="22"/>
        </w:rPr>
        <w:t>e</w:t>
      </w:r>
      <w:r w:rsidRPr="00E00FB1">
        <w:rPr>
          <w:rFonts w:asciiTheme="minorHAnsi" w:hAnsiTheme="minorHAnsi" w:cstheme="minorHAnsi"/>
          <w:sz w:val="22"/>
          <w:szCs w:val="22"/>
        </w:rPr>
        <w:t>diate Release</w:t>
      </w:r>
    </w:p>
    <w:p w14:paraId="27218CB3" w14:textId="77777777" w:rsidR="00E00FB1" w:rsidRPr="00E00FB1" w:rsidRDefault="00E00FB1" w:rsidP="00E00FB1">
      <w:pPr>
        <w:pStyle w:val="NormalWeb"/>
        <w:spacing w:before="0" w:beforeAutospacing="0" w:after="0" w:afterAutospacing="0"/>
        <w:rPr>
          <w:rFonts w:asciiTheme="minorHAnsi" w:hAnsiTheme="minorHAnsi" w:cstheme="minorHAnsi"/>
          <w:sz w:val="22"/>
          <w:szCs w:val="22"/>
        </w:rPr>
      </w:pPr>
    </w:p>
    <w:p w14:paraId="7D725A60" w14:textId="1376149C" w:rsidR="00585C21" w:rsidRPr="00E00FB1" w:rsidRDefault="00DF714D" w:rsidP="00E00FB1">
      <w:pPr>
        <w:pStyle w:val="NormalWeb"/>
        <w:spacing w:before="0" w:beforeAutospacing="0" w:after="0" w:afterAutospacing="0"/>
        <w:rPr>
          <w:rStyle w:val="Hyperlink"/>
          <w:rFonts w:asciiTheme="minorHAnsi" w:hAnsiTheme="minorHAnsi" w:cstheme="minorHAnsi"/>
          <w:color w:val="auto"/>
          <w:sz w:val="22"/>
          <w:szCs w:val="22"/>
        </w:rPr>
      </w:pPr>
      <w:r w:rsidRPr="00E00FB1">
        <w:rPr>
          <w:rFonts w:asciiTheme="minorHAnsi" w:hAnsiTheme="minorHAnsi" w:cstheme="minorHAnsi"/>
          <w:sz w:val="22"/>
          <w:szCs w:val="22"/>
        </w:rPr>
        <w:t>Contact: Stan Feingold, StoreSMART, 180 Metro Park, Rochester, NY 14623</w:t>
      </w:r>
      <w:r w:rsidR="000328CC">
        <w:rPr>
          <w:rFonts w:asciiTheme="minorHAnsi" w:hAnsiTheme="minorHAnsi" w:cstheme="minorHAnsi"/>
          <w:sz w:val="22"/>
          <w:szCs w:val="22"/>
        </w:rPr>
        <w:t>,</w:t>
      </w:r>
      <w:r w:rsidR="000421CD">
        <w:rPr>
          <w:rFonts w:asciiTheme="minorHAnsi" w:hAnsiTheme="minorHAnsi" w:cstheme="minorHAnsi"/>
          <w:sz w:val="22"/>
          <w:szCs w:val="22"/>
        </w:rPr>
        <w:t xml:space="preserve"> </w:t>
      </w:r>
      <w:r w:rsidR="00C86133" w:rsidRPr="00E00FB1">
        <w:rPr>
          <w:rFonts w:asciiTheme="minorHAnsi" w:hAnsiTheme="minorHAnsi" w:cstheme="minorHAnsi"/>
          <w:sz w:val="22"/>
          <w:szCs w:val="22"/>
        </w:rPr>
        <w:t>585-278-9208</w:t>
      </w:r>
      <w:r w:rsidRPr="00E00FB1">
        <w:rPr>
          <w:rFonts w:asciiTheme="minorHAnsi" w:hAnsiTheme="minorHAnsi" w:cstheme="minorHAnsi"/>
          <w:sz w:val="22"/>
          <w:szCs w:val="22"/>
        </w:rPr>
        <w:t xml:space="preserve">  </w:t>
      </w:r>
      <w:hyperlink r:id="rId7" w:history="1">
        <w:r w:rsidR="00314731" w:rsidRPr="00512F37">
          <w:rPr>
            <w:rStyle w:val="Hyperlink"/>
            <w:rFonts w:asciiTheme="minorHAnsi" w:hAnsiTheme="minorHAnsi" w:cstheme="minorHAnsi"/>
            <w:sz w:val="22"/>
            <w:szCs w:val="22"/>
          </w:rPr>
          <w:t>Stan@StoreSMART.com</w:t>
        </w:r>
      </w:hyperlink>
      <w:r w:rsidR="00314731">
        <w:rPr>
          <w:rStyle w:val="Hyperlink"/>
          <w:rFonts w:asciiTheme="minorHAnsi" w:hAnsiTheme="minorHAnsi" w:cstheme="minorHAnsi"/>
          <w:color w:val="auto"/>
          <w:sz w:val="22"/>
          <w:szCs w:val="22"/>
        </w:rPr>
        <w:t xml:space="preserve"> </w:t>
      </w:r>
    </w:p>
    <w:p w14:paraId="77F10383" w14:textId="77777777" w:rsidR="00E00FB1" w:rsidRPr="00E00FB1" w:rsidRDefault="00E00FB1" w:rsidP="00E00FB1">
      <w:pPr>
        <w:pStyle w:val="NormalWeb"/>
        <w:spacing w:before="0" w:beforeAutospacing="0" w:after="0" w:afterAutospacing="0"/>
        <w:rPr>
          <w:b/>
          <w:bCs/>
        </w:rPr>
      </w:pPr>
    </w:p>
    <w:p w14:paraId="1EC71C05" w14:textId="5236D93B" w:rsidR="00CD38AA" w:rsidRPr="00E00FB1" w:rsidRDefault="000C3C20" w:rsidP="00E00FB1">
      <w:pPr>
        <w:pStyle w:val="NormalWeb"/>
        <w:spacing w:before="0" w:beforeAutospacing="0" w:after="0" w:afterAutospacing="0"/>
        <w:rPr>
          <w:b/>
          <w:bCs/>
        </w:rPr>
      </w:pPr>
      <w:r w:rsidRPr="00E00FB1">
        <w:rPr>
          <w:b/>
          <w:bCs/>
        </w:rPr>
        <w:t xml:space="preserve">Boost </w:t>
      </w:r>
      <w:r w:rsidR="00081BAD" w:rsidRPr="00E00FB1">
        <w:rPr>
          <w:b/>
          <w:bCs/>
        </w:rPr>
        <w:t>Your Organization’s</w:t>
      </w:r>
      <w:r w:rsidR="00A85E9A" w:rsidRPr="00E00FB1">
        <w:rPr>
          <w:b/>
          <w:bCs/>
        </w:rPr>
        <w:t xml:space="preserve"> Visibility </w:t>
      </w:r>
      <w:r w:rsidR="00081BAD" w:rsidRPr="00E00FB1">
        <w:rPr>
          <w:b/>
          <w:bCs/>
        </w:rPr>
        <w:t>wit</w:t>
      </w:r>
      <w:r w:rsidR="00A85E9A" w:rsidRPr="00E00FB1">
        <w:rPr>
          <w:b/>
          <w:bCs/>
        </w:rPr>
        <w:t>h</w:t>
      </w:r>
      <w:r w:rsidR="00CD38AA" w:rsidRPr="00E00FB1">
        <w:rPr>
          <w:b/>
          <w:bCs/>
        </w:rPr>
        <w:t xml:space="preserve"> </w:t>
      </w:r>
      <w:r w:rsidR="00951C15" w:rsidRPr="00E00FB1">
        <w:rPr>
          <w:b/>
          <w:bCs/>
        </w:rPr>
        <w:t xml:space="preserve">StoreSMART’s </w:t>
      </w:r>
      <w:r w:rsidR="00E00FB1">
        <w:rPr>
          <w:b/>
          <w:bCs/>
        </w:rPr>
        <w:t>Printed</w:t>
      </w:r>
      <w:r w:rsidR="00305567" w:rsidRPr="00E00FB1">
        <w:rPr>
          <w:b/>
          <w:bCs/>
        </w:rPr>
        <w:t xml:space="preserve"> Promotional</w:t>
      </w:r>
      <w:r w:rsidR="00CD38AA" w:rsidRPr="00E00FB1">
        <w:rPr>
          <w:b/>
          <w:bCs/>
        </w:rPr>
        <w:t xml:space="preserve"> </w:t>
      </w:r>
      <w:r w:rsidR="0093145A" w:rsidRPr="00E00FB1">
        <w:rPr>
          <w:b/>
          <w:bCs/>
        </w:rPr>
        <w:t>Products</w:t>
      </w:r>
    </w:p>
    <w:p w14:paraId="4D0F071D" w14:textId="77777777" w:rsidR="00E00FB1" w:rsidRPr="00E00FB1" w:rsidRDefault="00E00FB1" w:rsidP="00E00FB1">
      <w:pPr>
        <w:spacing w:after="0"/>
      </w:pPr>
    </w:p>
    <w:p w14:paraId="6BC2FEFA" w14:textId="4D1F83C5" w:rsidR="00E70992" w:rsidRPr="00E00FB1" w:rsidRDefault="005F7A0F" w:rsidP="00E00FB1">
      <w:pPr>
        <w:spacing w:after="0"/>
        <w:rPr>
          <w:rFonts w:cstheme="minorHAnsi"/>
        </w:rPr>
      </w:pPr>
      <w:r w:rsidRPr="00E00FB1">
        <w:t>Rochester, NY—</w:t>
      </w:r>
      <w:r w:rsidR="004309E0" w:rsidRPr="00E00FB1">
        <w:t xml:space="preserve">Get more </w:t>
      </w:r>
      <w:r w:rsidR="004B173F" w:rsidRPr="00E00FB1">
        <w:t>bang</w:t>
      </w:r>
      <w:r w:rsidR="004309E0" w:rsidRPr="00E00FB1">
        <w:t xml:space="preserve"> </w:t>
      </w:r>
      <w:r w:rsidR="005736DC" w:rsidRPr="00E00FB1">
        <w:t>for</w:t>
      </w:r>
      <w:r w:rsidR="00F85453" w:rsidRPr="00E00FB1">
        <w:t xml:space="preserve"> </w:t>
      </w:r>
      <w:r w:rsidR="00653F89" w:rsidRPr="00E00FB1">
        <w:t xml:space="preserve">your </w:t>
      </w:r>
      <w:r w:rsidR="000823B5" w:rsidRPr="00E00FB1">
        <w:t xml:space="preserve">marketing </w:t>
      </w:r>
      <w:r w:rsidR="00B942CE" w:rsidRPr="00E00FB1">
        <w:t>bucks</w:t>
      </w:r>
      <w:r w:rsidR="000823B5" w:rsidRPr="00E00FB1">
        <w:t xml:space="preserve"> </w:t>
      </w:r>
      <w:r w:rsidR="006667F6" w:rsidRPr="00E00FB1">
        <w:t>with</w:t>
      </w:r>
      <w:r w:rsidR="009A22AD" w:rsidRPr="00E00FB1">
        <w:t xml:space="preserve"> </w:t>
      </w:r>
      <w:r w:rsidR="006D0336" w:rsidRPr="00E00FB1">
        <w:t>Store</w:t>
      </w:r>
      <w:r w:rsidR="00C86133" w:rsidRPr="00E00FB1">
        <w:t>SMART’s</w:t>
      </w:r>
      <w:r w:rsidR="00AD1B13" w:rsidRPr="00E00FB1">
        <w:t xml:space="preserve"> </w:t>
      </w:r>
      <w:r w:rsidR="009F2269" w:rsidRPr="00E00FB1">
        <w:t>attractive</w:t>
      </w:r>
      <w:r w:rsidR="009A22AD" w:rsidRPr="00E00FB1">
        <w:t>,</w:t>
      </w:r>
      <w:r w:rsidR="006667F6" w:rsidRPr="00E00FB1">
        <w:t xml:space="preserve"> </w:t>
      </w:r>
      <w:r w:rsidR="006667F6" w:rsidRPr="00E00FB1">
        <w:rPr>
          <w:rFonts w:cstheme="minorHAnsi"/>
        </w:rPr>
        <w:t>customizable</w:t>
      </w:r>
      <w:r w:rsidR="009F0A56" w:rsidRPr="00E00FB1">
        <w:rPr>
          <w:rFonts w:cstheme="minorHAnsi"/>
        </w:rPr>
        <w:t xml:space="preserve">, </w:t>
      </w:r>
      <w:r w:rsidR="00B77C77" w:rsidRPr="00E00FB1">
        <w:rPr>
          <w:rFonts w:cstheme="minorHAnsi"/>
        </w:rPr>
        <w:t xml:space="preserve">promotional products, </w:t>
      </w:r>
      <w:r w:rsidR="00C86133" w:rsidRPr="00E00FB1">
        <w:rPr>
          <w:rFonts w:cstheme="minorHAnsi"/>
        </w:rPr>
        <w:t>printed</w:t>
      </w:r>
      <w:r w:rsidR="009F0A56" w:rsidRPr="00E00FB1">
        <w:rPr>
          <w:rFonts w:cstheme="minorHAnsi"/>
        </w:rPr>
        <w:t xml:space="preserve"> with </w:t>
      </w:r>
      <w:r w:rsidR="00EE30A7" w:rsidRPr="00E00FB1">
        <w:rPr>
          <w:rFonts w:cstheme="minorHAnsi"/>
        </w:rPr>
        <w:t xml:space="preserve">your </w:t>
      </w:r>
      <w:r w:rsidR="00C86133" w:rsidRPr="00E00FB1">
        <w:rPr>
          <w:rFonts w:cstheme="minorHAnsi"/>
        </w:rPr>
        <w:t xml:space="preserve">organizations name, </w:t>
      </w:r>
      <w:r w:rsidR="00EE30A7" w:rsidRPr="00E00FB1">
        <w:rPr>
          <w:rFonts w:cstheme="minorHAnsi"/>
        </w:rPr>
        <w:t>logo</w:t>
      </w:r>
      <w:r w:rsidR="00C86133" w:rsidRPr="00E00FB1">
        <w:rPr>
          <w:rFonts w:cstheme="minorHAnsi"/>
        </w:rPr>
        <w:t>,</w:t>
      </w:r>
      <w:r w:rsidR="00A825DA" w:rsidRPr="00E00FB1">
        <w:rPr>
          <w:rFonts w:cstheme="minorHAnsi"/>
        </w:rPr>
        <w:t xml:space="preserve"> and </w:t>
      </w:r>
      <w:r w:rsidR="00C86133" w:rsidRPr="00E00FB1">
        <w:rPr>
          <w:rFonts w:cstheme="minorHAnsi"/>
        </w:rPr>
        <w:t>other information</w:t>
      </w:r>
      <w:r w:rsidR="00413CE9" w:rsidRPr="00E00FB1">
        <w:rPr>
          <w:rFonts w:cstheme="minorHAnsi"/>
        </w:rPr>
        <w:t>.</w:t>
      </w:r>
    </w:p>
    <w:p w14:paraId="516D0A26" w14:textId="77777777" w:rsidR="00E00FB1" w:rsidRPr="00E00FB1" w:rsidRDefault="00E00FB1" w:rsidP="00E00FB1">
      <w:pPr>
        <w:spacing w:after="0"/>
        <w:rPr>
          <w:rFonts w:cstheme="minorHAnsi"/>
        </w:rPr>
      </w:pPr>
    </w:p>
    <w:p w14:paraId="064E986E" w14:textId="5490C89D" w:rsidR="004A02FE" w:rsidRPr="00E00FB1" w:rsidRDefault="00A825DA" w:rsidP="00E00FB1">
      <w:pPr>
        <w:spacing w:after="0"/>
        <w:rPr>
          <w:rFonts w:cstheme="minorHAnsi"/>
        </w:rPr>
      </w:pPr>
      <w:r w:rsidRPr="00E00FB1">
        <w:rPr>
          <w:rFonts w:cstheme="minorHAnsi"/>
        </w:rPr>
        <w:t>“</w:t>
      </w:r>
      <w:r w:rsidR="00D0400C" w:rsidRPr="00E00FB1">
        <w:rPr>
          <w:rFonts w:cstheme="minorHAnsi"/>
        </w:rPr>
        <w:t xml:space="preserve">Paper promotional materials </w:t>
      </w:r>
      <w:r w:rsidR="00526507" w:rsidRPr="00E00FB1">
        <w:rPr>
          <w:rFonts w:cstheme="minorHAnsi"/>
        </w:rPr>
        <w:t xml:space="preserve">usually </w:t>
      </w:r>
      <w:r w:rsidR="00E70992" w:rsidRPr="00E00FB1">
        <w:rPr>
          <w:rFonts w:cstheme="minorHAnsi"/>
        </w:rPr>
        <w:t>end up in the circular file</w:t>
      </w:r>
      <w:r w:rsidRPr="00E00FB1">
        <w:rPr>
          <w:rFonts w:cstheme="minorHAnsi"/>
        </w:rPr>
        <w:t xml:space="preserve">,” says Reenie Feingold, </w:t>
      </w:r>
      <w:r w:rsidR="00DD7038" w:rsidRPr="00E00FB1">
        <w:rPr>
          <w:rFonts w:cstheme="minorHAnsi"/>
        </w:rPr>
        <w:t xml:space="preserve">founder </w:t>
      </w:r>
      <w:r w:rsidR="00D8784A" w:rsidRPr="00E00FB1">
        <w:rPr>
          <w:rFonts w:cstheme="minorHAnsi"/>
        </w:rPr>
        <w:t xml:space="preserve">and CEO </w:t>
      </w:r>
      <w:r w:rsidR="00DD7038" w:rsidRPr="00E00FB1">
        <w:rPr>
          <w:rFonts w:cstheme="minorHAnsi"/>
        </w:rPr>
        <w:t xml:space="preserve">of StoreSMART, “but our </w:t>
      </w:r>
      <w:r w:rsidR="0061460C" w:rsidRPr="00E00FB1">
        <w:rPr>
          <w:rFonts w:cstheme="minorHAnsi"/>
        </w:rPr>
        <w:t xml:space="preserve">promotional </w:t>
      </w:r>
      <w:r w:rsidR="00DD7038" w:rsidRPr="00E00FB1">
        <w:rPr>
          <w:rFonts w:cstheme="minorHAnsi"/>
        </w:rPr>
        <w:t xml:space="preserve">products are </w:t>
      </w:r>
      <w:r w:rsidR="009B100C" w:rsidRPr="00E00FB1">
        <w:rPr>
          <w:rFonts w:cstheme="minorHAnsi"/>
        </w:rPr>
        <w:t>useful</w:t>
      </w:r>
      <w:r w:rsidR="00FD2868" w:rsidRPr="00E00FB1">
        <w:rPr>
          <w:rFonts w:cstheme="minorHAnsi"/>
        </w:rPr>
        <w:t xml:space="preserve"> to clients</w:t>
      </w:r>
      <w:r w:rsidR="00BB7A06" w:rsidRPr="00E00FB1">
        <w:rPr>
          <w:rFonts w:cstheme="minorHAnsi"/>
        </w:rPr>
        <w:t>, reasonably priced</w:t>
      </w:r>
      <w:r w:rsidR="005D5387" w:rsidRPr="00E00FB1">
        <w:rPr>
          <w:rFonts w:cstheme="minorHAnsi"/>
        </w:rPr>
        <w:t>,</w:t>
      </w:r>
      <w:r w:rsidR="00DD7038" w:rsidRPr="00E00FB1">
        <w:rPr>
          <w:rFonts w:cstheme="minorHAnsi"/>
        </w:rPr>
        <w:t xml:space="preserve"> and </w:t>
      </w:r>
      <w:r w:rsidR="00E01209" w:rsidRPr="00E00FB1">
        <w:rPr>
          <w:rFonts w:cstheme="minorHAnsi"/>
        </w:rPr>
        <w:t xml:space="preserve">made of </w:t>
      </w:r>
      <w:r w:rsidR="005E4A73" w:rsidRPr="00E00FB1">
        <w:rPr>
          <w:rFonts w:cstheme="minorHAnsi"/>
        </w:rPr>
        <w:t>durable</w:t>
      </w:r>
      <w:r w:rsidR="00695859" w:rsidRPr="00E00FB1">
        <w:rPr>
          <w:rFonts w:cstheme="minorHAnsi"/>
        </w:rPr>
        <w:t xml:space="preserve"> </w:t>
      </w:r>
      <w:r w:rsidR="00E01209" w:rsidRPr="00E00FB1">
        <w:rPr>
          <w:rFonts w:cstheme="minorHAnsi"/>
        </w:rPr>
        <w:t>plastic</w:t>
      </w:r>
      <w:r w:rsidR="005E4A73" w:rsidRPr="00E00FB1">
        <w:rPr>
          <w:rFonts w:cstheme="minorHAnsi"/>
        </w:rPr>
        <w:t>,</w:t>
      </w:r>
      <w:r w:rsidR="00DD7038" w:rsidRPr="00E00FB1">
        <w:rPr>
          <w:rFonts w:cstheme="minorHAnsi"/>
        </w:rPr>
        <w:t xml:space="preserve"> </w:t>
      </w:r>
      <w:r w:rsidR="001B2C83" w:rsidRPr="00E00FB1">
        <w:rPr>
          <w:rFonts w:cstheme="minorHAnsi"/>
        </w:rPr>
        <w:t>keeping you on top of people’s minds longer.”</w:t>
      </w:r>
    </w:p>
    <w:p w14:paraId="15CAECE5" w14:textId="77777777" w:rsidR="00E00FB1" w:rsidRPr="00E00FB1" w:rsidRDefault="00E00FB1" w:rsidP="00E00FB1">
      <w:pPr>
        <w:spacing w:after="0"/>
        <w:rPr>
          <w:rFonts w:cstheme="minorHAnsi"/>
        </w:rPr>
      </w:pPr>
    </w:p>
    <w:p w14:paraId="61E3F41C" w14:textId="5F2B28D9" w:rsidR="00F065DE" w:rsidRPr="00E00FB1" w:rsidRDefault="00042244" w:rsidP="00E00FB1">
      <w:pPr>
        <w:spacing w:after="0"/>
        <w:rPr>
          <w:rFonts w:cstheme="minorHAnsi"/>
        </w:rPr>
      </w:pPr>
      <w:r w:rsidRPr="00E00FB1">
        <w:rPr>
          <w:rFonts w:cstheme="minorHAnsi"/>
        </w:rPr>
        <w:t>StoreSMART</w:t>
      </w:r>
      <w:r w:rsidR="001462C9" w:rsidRPr="00E00FB1">
        <w:rPr>
          <w:rFonts w:cstheme="minorHAnsi"/>
        </w:rPr>
        <w:t xml:space="preserve">’s sturdy, plastic </w:t>
      </w:r>
      <w:r w:rsidRPr="00E00FB1">
        <w:rPr>
          <w:rFonts w:cstheme="minorHAnsi"/>
        </w:rPr>
        <w:t xml:space="preserve">products </w:t>
      </w:r>
      <w:r w:rsidR="00C710FC" w:rsidRPr="00E00FB1">
        <w:rPr>
          <w:rFonts w:cstheme="minorHAnsi"/>
        </w:rPr>
        <w:t>offer</w:t>
      </w:r>
      <w:r w:rsidR="006451E9" w:rsidRPr="00E00FB1">
        <w:rPr>
          <w:rFonts w:cstheme="minorHAnsi"/>
        </w:rPr>
        <w:t xml:space="preserve"> thousands of </w:t>
      </w:r>
      <w:r w:rsidR="00242DF9" w:rsidRPr="00E00FB1">
        <w:rPr>
          <w:rFonts w:cstheme="minorHAnsi"/>
        </w:rPr>
        <w:t xml:space="preserve">practical applications and </w:t>
      </w:r>
      <w:r w:rsidR="006451E9" w:rsidRPr="00E00FB1">
        <w:rPr>
          <w:rFonts w:cstheme="minorHAnsi"/>
        </w:rPr>
        <w:t>customizable options</w:t>
      </w:r>
      <w:r w:rsidR="001462C9" w:rsidRPr="00E00FB1">
        <w:rPr>
          <w:rFonts w:cstheme="minorHAnsi"/>
        </w:rPr>
        <w:t xml:space="preserve"> </w:t>
      </w:r>
      <w:r w:rsidR="00051D47" w:rsidRPr="00E00FB1">
        <w:rPr>
          <w:rFonts w:cstheme="minorHAnsi"/>
        </w:rPr>
        <w:t xml:space="preserve">for schools, businesses, insurance companies, </w:t>
      </w:r>
      <w:r w:rsidR="00C86133" w:rsidRPr="00E00FB1">
        <w:rPr>
          <w:rFonts w:cstheme="minorHAnsi"/>
        </w:rPr>
        <w:t>fishing and hunting shops</w:t>
      </w:r>
      <w:r w:rsidR="00051D47" w:rsidRPr="00E00FB1">
        <w:rPr>
          <w:rFonts w:cstheme="minorHAnsi"/>
        </w:rPr>
        <w:t>,</w:t>
      </w:r>
      <w:r w:rsidR="00AE4A62" w:rsidRPr="00E00FB1">
        <w:rPr>
          <w:rFonts w:cstheme="minorHAnsi"/>
          <w:shd w:val="clear" w:color="auto" w:fill="FFFFFF"/>
        </w:rPr>
        <w:t xml:space="preserve"> </w:t>
      </w:r>
      <w:r w:rsidR="00C86133" w:rsidRPr="00E00FB1">
        <w:rPr>
          <w:rFonts w:cstheme="minorHAnsi"/>
          <w:shd w:val="clear" w:color="auto" w:fill="FFFFFF"/>
        </w:rPr>
        <w:t xml:space="preserve">hospitals, </w:t>
      </w:r>
      <w:r w:rsidR="00AE4A62" w:rsidRPr="00E00FB1">
        <w:rPr>
          <w:rFonts w:cstheme="minorHAnsi"/>
          <w:shd w:val="clear" w:color="auto" w:fill="FFFFFF"/>
        </w:rPr>
        <w:t>and more</w:t>
      </w:r>
      <w:r w:rsidR="00553DAC" w:rsidRPr="00E00FB1">
        <w:rPr>
          <w:rFonts w:cstheme="minorHAnsi"/>
          <w:shd w:val="clear" w:color="auto" w:fill="FFFFFF"/>
        </w:rPr>
        <w:t xml:space="preserve">. </w:t>
      </w:r>
    </w:p>
    <w:p w14:paraId="7598FAD8" w14:textId="77777777" w:rsidR="00E00FB1" w:rsidRPr="00E00FB1" w:rsidRDefault="00E00FB1" w:rsidP="00E00FB1">
      <w:pPr>
        <w:spacing w:after="0"/>
        <w:rPr>
          <w:rFonts w:cstheme="minorHAnsi"/>
        </w:rPr>
      </w:pPr>
    </w:p>
    <w:p w14:paraId="0E4B3684" w14:textId="2EC63AE5" w:rsidR="00870BDA" w:rsidRPr="00E00FB1" w:rsidRDefault="006F7A8D" w:rsidP="00E00FB1">
      <w:pPr>
        <w:spacing w:after="0"/>
      </w:pPr>
      <w:r w:rsidRPr="00E00FB1">
        <w:rPr>
          <w:rFonts w:cstheme="minorHAnsi"/>
        </w:rPr>
        <w:t xml:space="preserve">Choose from </w:t>
      </w:r>
      <w:r w:rsidR="009B4990" w:rsidRPr="00E00FB1">
        <w:rPr>
          <w:rFonts w:cstheme="minorHAnsi"/>
        </w:rPr>
        <w:t xml:space="preserve">thousands </w:t>
      </w:r>
      <w:r w:rsidR="00553E23" w:rsidRPr="00E00FB1">
        <w:rPr>
          <w:rFonts w:cstheme="minorHAnsi"/>
        </w:rPr>
        <w:t>of custom-print</w:t>
      </w:r>
      <w:r w:rsidR="00E00FB1">
        <w:rPr>
          <w:rFonts w:cstheme="minorHAnsi"/>
        </w:rPr>
        <w:t>ed</w:t>
      </w:r>
      <w:r w:rsidR="00553E23" w:rsidRPr="00E00FB1">
        <w:rPr>
          <w:rFonts w:cstheme="minorHAnsi"/>
        </w:rPr>
        <w:t xml:space="preserve"> </w:t>
      </w:r>
      <w:r w:rsidR="009B4990" w:rsidRPr="00E00FB1">
        <w:rPr>
          <w:rFonts w:cstheme="minorHAnsi"/>
        </w:rPr>
        <w:t xml:space="preserve">stock items </w:t>
      </w:r>
      <w:r w:rsidRPr="00E00FB1">
        <w:rPr>
          <w:rFonts w:cstheme="minorHAnsi"/>
        </w:rPr>
        <w:t>or</w:t>
      </w:r>
      <w:r w:rsidR="006A32AD" w:rsidRPr="00E00FB1">
        <w:rPr>
          <w:rFonts w:cstheme="minorHAnsi"/>
        </w:rPr>
        <w:t xml:space="preserve"> </w:t>
      </w:r>
      <w:r w:rsidR="00870BDA" w:rsidRPr="00E00FB1">
        <w:rPr>
          <w:rFonts w:cstheme="minorHAnsi"/>
        </w:rPr>
        <w:t xml:space="preserve">work with StoreSMART to design a product </w:t>
      </w:r>
      <w:r w:rsidR="00870BDA" w:rsidRPr="00E00FB1">
        <w:rPr>
          <w:rFonts w:cstheme="minorHAnsi"/>
          <w:shd w:val="clear" w:color="auto" w:fill="FFFFFF"/>
        </w:rPr>
        <w:t>t</w:t>
      </w:r>
      <w:r w:rsidR="00791F46" w:rsidRPr="00E00FB1">
        <w:rPr>
          <w:rFonts w:cstheme="minorHAnsi"/>
        </w:rPr>
        <w:t xml:space="preserve">hat </w:t>
      </w:r>
      <w:r w:rsidR="00870BDA" w:rsidRPr="00E00FB1">
        <w:rPr>
          <w:rFonts w:cstheme="minorHAnsi"/>
        </w:rPr>
        <w:t xml:space="preserve">meets your specific needs. </w:t>
      </w:r>
      <w:r w:rsidR="00DF75C7" w:rsidRPr="00E00FB1">
        <w:rPr>
          <w:rFonts w:cstheme="minorHAnsi"/>
        </w:rPr>
        <w:t>Among</w:t>
      </w:r>
      <w:r w:rsidR="00385633" w:rsidRPr="00E00FB1">
        <w:rPr>
          <w:rFonts w:cstheme="minorHAnsi"/>
        </w:rPr>
        <w:t xml:space="preserve"> the most </w:t>
      </w:r>
      <w:r w:rsidR="00EE5970" w:rsidRPr="00E00FB1">
        <w:rPr>
          <w:rFonts w:cstheme="minorHAnsi"/>
        </w:rPr>
        <w:t>popular</w:t>
      </w:r>
      <w:r w:rsidR="00DF75C7" w:rsidRPr="00E00FB1">
        <w:t xml:space="preserve"> </w:t>
      </w:r>
      <w:r w:rsidR="00A73943" w:rsidRPr="00E00FB1">
        <w:t xml:space="preserve">StoreSMART </w:t>
      </w:r>
      <w:r w:rsidR="00DF75C7" w:rsidRPr="00E00FB1">
        <w:t>pr</w:t>
      </w:r>
      <w:r w:rsidR="00385633" w:rsidRPr="00E00FB1">
        <w:t>omotional products:</w:t>
      </w:r>
    </w:p>
    <w:p w14:paraId="12A1EAC8" w14:textId="0D6D314E" w:rsidR="006127A8" w:rsidRPr="00E00FB1" w:rsidRDefault="00E00FB1" w:rsidP="00E00FB1">
      <w:pPr>
        <w:pStyle w:val="ListParagraph"/>
        <w:numPr>
          <w:ilvl w:val="0"/>
          <w:numId w:val="6"/>
        </w:numPr>
        <w:spacing w:after="0"/>
      </w:pPr>
      <w:r>
        <w:rPr>
          <w:b/>
          <w:bCs/>
        </w:rPr>
        <w:t>F</w:t>
      </w:r>
      <w:r w:rsidR="006127A8" w:rsidRPr="00E00FB1">
        <w:rPr>
          <w:b/>
          <w:bCs/>
        </w:rPr>
        <w:t>olders</w:t>
      </w:r>
      <w:r w:rsidR="009B625D" w:rsidRPr="00E00FB1">
        <w:rPr>
          <w:b/>
          <w:bCs/>
        </w:rPr>
        <w:t>:</w:t>
      </w:r>
      <w:r w:rsidR="009B625D" w:rsidRPr="00E00FB1">
        <w:t xml:space="preserve"> </w:t>
      </w:r>
      <w:r w:rsidRPr="00E00FB1">
        <w:t xml:space="preserve">Crafted from sturdy polypropylene archival plastic. </w:t>
      </w:r>
      <w:r w:rsidR="009B625D" w:rsidRPr="00E00FB1">
        <w:t>Colorful</w:t>
      </w:r>
      <w:r w:rsidR="0066538E" w:rsidRPr="00E00FB1">
        <w:t xml:space="preserve">, </w:t>
      </w:r>
      <w:r w:rsidR="00C86133" w:rsidRPr="00E00FB1">
        <w:t xml:space="preserve">single and </w:t>
      </w:r>
      <w:r w:rsidR="0066538E" w:rsidRPr="00E00FB1">
        <w:t xml:space="preserve">multi-pocket </w:t>
      </w:r>
      <w:r w:rsidR="009B625D" w:rsidRPr="00E00FB1">
        <w:t>plastic folders</w:t>
      </w:r>
      <w:r w:rsidR="00340062" w:rsidRPr="00E00FB1">
        <w:t xml:space="preserve"> keep important papers clean and safe. </w:t>
      </w:r>
      <w:r w:rsidR="006402DC" w:rsidRPr="00E00FB1">
        <w:t xml:space="preserve">Great for </w:t>
      </w:r>
      <w:r w:rsidR="004B59CB" w:rsidRPr="00E00FB1">
        <w:t xml:space="preserve">use by </w:t>
      </w:r>
      <w:r w:rsidR="006402DC" w:rsidRPr="00E00FB1">
        <w:t>schools and businesses.</w:t>
      </w:r>
      <w:r w:rsidRPr="00E00FB1">
        <w:t xml:space="preserve"> </w:t>
      </w:r>
    </w:p>
    <w:p w14:paraId="4DA573B0" w14:textId="574A95E5" w:rsidR="00492A30" w:rsidRPr="00E00FB1" w:rsidRDefault="00521DA2" w:rsidP="00E00FB1">
      <w:pPr>
        <w:pStyle w:val="ListParagraph"/>
        <w:numPr>
          <w:ilvl w:val="0"/>
          <w:numId w:val="6"/>
        </w:numPr>
        <w:spacing w:after="0"/>
      </w:pPr>
      <w:r w:rsidRPr="00E00FB1">
        <w:rPr>
          <w:b/>
          <w:bCs/>
        </w:rPr>
        <w:t>Fo</w:t>
      </w:r>
      <w:r w:rsidR="009D5964" w:rsidRPr="00E00FB1">
        <w:rPr>
          <w:b/>
          <w:bCs/>
        </w:rPr>
        <w:t xml:space="preserve">lding </w:t>
      </w:r>
      <w:r w:rsidR="00255921" w:rsidRPr="00E00FB1">
        <w:rPr>
          <w:b/>
          <w:bCs/>
        </w:rPr>
        <w:t>Business Card</w:t>
      </w:r>
      <w:r w:rsidR="009D5964" w:rsidRPr="00E00FB1">
        <w:rPr>
          <w:b/>
          <w:bCs/>
        </w:rPr>
        <w:t xml:space="preserve"> H</w:t>
      </w:r>
      <w:r w:rsidR="007339B4" w:rsidRPr="00E00FB1">
        <w:rPr>
          <w:b/>
          <w:bCs/>
        </w:rPr>
        <w:t>older</w:t>
      </w:r>
      <w:r w:rsidR="003D2DDC" w:rsidRPr="00E00FB1">
        <w:rPr>
          <w:b/>
          <w:bCs/>
        </w:rPr>
        <w:t>:</w:t>
      </w:r>
      <w:r w:rsidR="00A067F4" w:rsidRPr="00E00FB1">
        <w:t xml:space="preserve"> </w:t>
      </w:r>
      <w:r w:rsidR="00E00FB1" w:rsidRPr="00E00FB1">
        <w:t>Made from a</w:t>
      </w:r>
      <w:r w:rsidR="00C86133" w:rsidRPr="00E00FB1">
        <w:t>rchival quality polypropylene plastic</w:t>
      </w:r>
      <w:r w:rsidR="005126E0">
        <w:t xml:space="preserve">. </w:t>
      </w:r>
      <w:r w:rsidR="00C86133" w:rsidRPr="00E00FB1">
        <w:t>P</w:t>
      </w:r>
      <w:r w:rsidR="00A067F4" w:rsidRPr="00E00FB1">
        <w:t>rint on one or two sides</w:t>
      </w:r>
      <w:r w:rsidR="00C86133" w:rsidRPr="00E00FB1">
        <w:t xml:space="preserve">. </w:t>
      </w:r>
      <w:r w:rsidR="00A067F4" w:rsidRPr="00E00FB1">
        <w:t xml:space="preserve"> </w:t>
      </w:r>
      <w:r w:rsidR="00C86133" w:rsidRPr="00E00FB1">
        <w:t>Help kee</w:t>
      </w:r>
      <w:r w:rsidR="0073086C" w:rsidRPr="00E00FB1">
        <w:t>p</w:t>
      </w:r>
      <w:r w:rsidR="00F90373" w:rsidRPr="00E00FB1">
        <w:t xml:space="preserve"> business cards, metro passes, </w:t>
      </w:r>
      <w:r w:rsidR="00C86133" w:rsidRPr="00E00FB1">
        <w:t>library,</w:t>
      </w:r>
      <w:r w:rsidR="00C51A16" w:rsidRPr="00E00FB1">
        <w:t xml:space="preserve"> </w:t>
      </w:r>
      <w:r w:rsidR="00F90373" w:rsidRPr="00E00FB1">
        <w:t xml:space="preserve">and credit </w:t>
      </w:r>
      <w:r w:rsidR="00C51A16" w:rsidRPr="00E00FB1">
        <w:t>c</w:t>
      </w:r>
      <w:r w:rsidR="00D4133C" w:rsidRPr="00E00FB1">
        <w:t>a</w:t>
      </w:r>
      <w:r w:rsidR="00C51A16" w:rsidRPr="00E00FB1">
        <w:t>rds</w:t>
      </w:r>
      <w:r w:rsidR="00F90373" w:rsidRPr="00E00FB1">
        <w:t xml:space="preserve"> from </w:t>
      </w:r>
      <w:r w:rsidR="005126E0">
        <w:t>getting misplaced or damaged</w:t>
      </w:r>
      <w:r w:rsidR="00F90373" w:rsidRPr="00E00FB1">
        <w:t>.</w:t>
      </w:r>
      <w:r w:rsidR="00B2417F" w:rsidRPr="00E00FB1">
        <w:t xml:space="preserve"> </w:t>
      </w:r>
      <w:r w:rsidR="00E13705" w:rsidRPr="00E00FB1">
        <w:t>Two inside</w:t>
      </w:r>
      <w:r w:rsidR="00335D3E" w:rsidRPr="00E00FB1">
        <w:t xml:space="preserve"> clear pocke</w:t>
      </w:r>
      <w:r w:rsidR="00E13705" w:rsidRPr="00E00FB1">
        <w:t>ts</w:t>
      </w:r>
      <w:r w:rsidR="00335D3E" w:rsidRPr="00E00FB1">
        <w:t xml:space="preserve"> hold up to 15 cards on each side. </w:t>
      </w:r>
    </w:p>
    <w:p w14:paraId="7CF8B1A8" w14:textId="03D2BADD" w:rsidR="00521DA2" w:rsidRDefault="00280307" w:rsidP="00E00FB1">
      <w:pPr>
        <w:pStyle w:val="ListParagraph"/>
        <w:numPr>
          <w:ilvl w:val="0"/>
          <w:numId w:val="6"/>
        </w:numPr>
        <w:spacing w:after="0"/>
      </w:pPr>
      <w:r w:rsidRPr="00E00FB1">
        <w:rPr>
          <w:b/>
          <w:bCs/>
        </w:rPr>
        <w:t xml:space="preserve">Brochure, </w:t>
      </w:r>
      <w:r w:rsidR="00E13705" w:rsidRPr="00E00FB1">
        <w:rPr>
          <w:b/>
          <w:bCs/>
        </w:rPr>
        <w:t>Insurance</w:t>
      </w:r>
      <w:r w:rsidR="00842172" w:rsidRPr="00E00FB1">
        <w:rPr>
          <w:b/>
          <w:bCs/>
        </w:rPr>
        <w:t>,</w:t>
      </w:r>
      <w:r w:rsidR="00AD21D6" w:rsidRPr="00E00FB1">
        <w:rPr>
          <w:b/>
          <w:bCs/>
        </w:rPr>
        <w:t xml:space="preserve"> and ID Card Holders:</w:t>
      </w:r>
      <w:r w:rsidR="00AD21D6" w:rsidRPr="00E00FB1">
        <w:t xml:space="preserve"> </w:t>
      </w:r>
      <w:r w:rsidR="005126E0">
        <w:t>Crafted</w:t>
      </w:r>
      <w:r w:rsidR="00AF72B9" w:rsidRPr="00E00FB1">
        <w:t xml:space="preserve"> of sturdy polypropylene archival plastic and features two convenient poc</w:t>
      </w:r>
      <w:r w:rsidR="006D577E" w:rsidRPr="00E00FB1">
        <w:t xml:space="preserve">kets that can hold </w:t>
      </w:r>
      <w:r w:rsidR="00D1626A">
        <w:t>a</w:t>
      </w:r>
      <w:r w:rsidR="006D577E" w:rsidRPr="00E00FB1">
        <w:t xml:space="preserve"> brochure or tri-folded piece</w:t>
      </w:r>
      <w:r w:rsidR="005126E0">
        <w:t xml:space="preserve"> with </w:t>
      </w:r>
      <w:r w:rsidR="006D577E" w:rsidRPr="00E00FB1">
        <w:t>a</w:t>
      </w:r>
      <w:r w:rsidR="005107C4" w:rsidRPr="00E00FB1">
        <w:t xml:space="preserve"> pocket for</w:t>
      </w:r>
      <w:r w:rsidR="006D577E" w:rsidRPr="00E00FB1">
        <w:t xml:space="preserve"> </w:t>
      </w:r>
      <w:r w:rsidR="00E13705" w:rsidRPr="00E00FB1">
        <w:t>business</w:t>
      </w:r>
      <w:r w:rsidR="006D577E" w:rsidRPr="00E00FB1">
        <w:t xml:space="preserve"> or </w:t>
      </w:r>
      <w:r w:rsidR="00D1626A">
        <w:t>ID</w:t>
      </w:r>
      <w:r w:rsidR="006D577E" w:rsidRPr="00E00FB1">
        <w:t xml:space="preserve"> cards. </w:t>
      </w:r>
      <w:r w:rsidR="00314731">
        <w:t>The c</w:t>
      </w:r>
      <w:r w:rsidR="006D577E" w:rsidRPr="00E00FB1">
        <w:t>rystal</w:t>
      </w:r>
      <w:r w:rsidR="00314731">
        <w:t>-</w:t>
      </w:r>
      <w:r w:rsidR="006D577E" w:rsidRPr="00E00FB1">
        <w:t xml:space="preserve">clear front </w:t>
      </w:r>
      <w:r w:rsidR="00314731" w:rsidRPr="00E00FB1">
        <w:t>makes</w:t>
      </w:r>
      <w:r w:rsidR="006D577E" w:rsidRPr="00E00FB1">
        <w:t xml:space="preserve"> contents easy to identify. Great for organizing insurance policies</w:t>
      </w:r>
      <w:r w:rsidR="005126E0">
        <w:t>,</w:t>
      </w:r>
      <w:r w:rsidR="006D577E" w:rsidRPr="00E00FB1">
        <w:t xml:space="preserve"> registration information, </w:t>
      </w:r>
      <w:r w:rsidR="00E00FB1" w:rsidRPr="00E00FB1">
        <w:t xml:space="preserve">medical </w:t>
      </w:r>
      <w:r w:rsidR="00E13705" w:rsidRPr="00E00FB1">
        <w:t>forms</w:t>
      </w:r>
      <w:r w:rsidR="005126E0">
        <w:t>,</w:t>
      </w:r>
      <w:r w:rsidR="006D577E" w:rsidRPr="00E00FB1">
        <w:t xml:space="preserve"> </w:t>
      </w:r>
      <w:r w:rsidR="00E13705" w:rsidRPr="00E00FB1">
        <w:t>and more</w:t>
      </w:r>
      <w:r w:rsidR="006D577E" w:rsidRPr="00E00FB1">
        <w:t xml:space="preserve">. </w:t>
      </w:r>
      <w:r w:rsidR="005126E0">
        <w:t xml:space="preserve">Print </w:t>
      </w:r>
      <w:r w:rsidR="0015529C" w:rsidRPr="00E00FB1">
        <w:t xml:space="preserve">on </w:t>
      </w:r>
      <w:r w:rsidR="00E00FB1" w:rsidRPr="00E00FB1">
        <w:t xml:space="preserve">the </w:t>
      </w:r>
      <w:r w:rsidR="0015529C" w:rsidRPr="00E00FB1">
        <w:t xml:space="preserve">front or back. </w:t>
      </w:r>
    </w:p>
    <w:p w14:paraId="6AED2168" w14:textId="5D646AA6" w:rsidR="00314731" w:rsidRPr="00314731" w:rsidRDefault="00E00FB1" w:rsidP="002F4669">
      <w:pPr>
        <w:pStyle w:val="ListParagraph"/>
        <w:numPr>
          <w:ilvl w:val="0"/>
          <w:numId w:val="6"/>
        </w:numPr>
        <w:spacing w:after="0" w:line="240" w:lineRule="auto"/>
        <w:rPr>
          <w:rFonts w:eastAsiaTheme="minorEastAsia" w:cstheme="minorHAnsi"/>
        </w:rPr>
      </w:pPr>
      <w:r w:rsidRPr="00314731">
        <w:rPr>
          <w:b/>
          <w:bCs/>
        </w:rPr>
        <w:t>Vial of Life – Emergency Information Pockets</w:t>
      </w:r>
      <w:r>
        <w:t xml:space="preserve">: </w:t>
      </w:r>
      <w:r w:rsidR="00314731" w:rsidRPr="00314731">
        <w:rPr>
          <w:rFonts w:cstheme="minorHAnsi"/>
          <w:shd w:val="clear" w:color="auto" w:fill="FFFFFF"/>
        </w:rPr>
        <w:t>These sturdy vinyl pockets hold medical information and help emergency responders make the best decisions regarding treatment. Print your hospital, health care, or medical organization’s information on the front, while the strong magnet on the back will adhere to</w:t>
      </w:r>
      <w:r w:rsidR="008A2EBC">
        <w:rPr>
          <w:rFonts w:cstheme="minorHAnsi"/>
          <w:shd w:val="clear" w:color="auto" w:fill="FFFFFF"/>
        </w:rPr>
        <w:t xml:space="preserve"> your refrigerator or</w:t>
      </w:r>
      <w:r w:rsidR="00314731" w:rsidRPr="00314731">
        <w:rPr>
          <w:rFonts w:cstheme="minorHAnsi"/>
          <w:shd w:val="clear" w:color="auto" w:fill="FFFFFF"/>
        </w:rPr>
        <w:t xml:space="preserve"> any metal surface</w:t>
      </w:r>
      <w:r w:rsidR="00314731">
        <w:rPr>
          <w:rFonts w:cstheme="minorHAnsi"/>
          <w:shd w:val="clear" w:color="auto" w:fill="FFFFFF"/>
        </w:rPr>
        <w:t>.</w:t>
      </w:r>
    </w:p>
    <w:p w14:paraId="31471B09" w14:textId="3C357C44" w:rsidR="00314731" w:rsidRPr="00314731" w:rsidRDefault="00314731" w:rsidP="00314731">
      <w:pPr>
        <w:pStyle w:val="ListParagraph"/>
        <w:spacing w:after="0" w:line="240" w:lineRule="auto"/>
        <w:rPr>
          <w:rFonts w:eastAsiaTheme="minorEastAsia" w:cstheme="minorHAnsi"/>
        </w:rPr>
      </w:pPr>
      <w:r w:rsidRPr="00314731">
        <w:rPr>
          <w:rFonts w:cstheme="minorHAnsi"/>
          <w:shd w:val="clear" w:color="auto" w:fill="FFFFFF"/>
        </w:rPr>
        <w:t xml:space="preserve"> </w:t>
      </w:r>
    </w:p>
    <w:p w14:paraId="1DAD2EAF" w14:textId="5630C0A5" w:rsidR="007C0D32" w:rsidRPr="00E00FB1" w:rsidRDefault="004C118A" w:rsidP="00E00FB1">
      <w:pPr>
        <w:spacing w:after="0" w:line="240" w:lineRule="auto"/>
        <w:rPr>
          <w:rFonts w:eastAsiaTheme="minorEastAsia" w:cstheme="minorHAnsi"/>
        </w:rPr>
      </w:pPr>
      <w:r w:rsidRPr="00E00FB1">
        <w:rPr>
          <w:rFonts w:eastAsiaTheme="minorEastAsia" w:cstheme="minorHAnsi"/>
        </w:rPr>
        <w:t>P</w:t>
      </w:r>
      <w:r w:rsidR="00E00FB1" w:rsidRPr="00E00FB1">
        <w:rPr>
          <w:rFonts w:eastAsiaTheme="minorEastAsia" w:cstheme="minorHAnsi"/>
        </w:rPr>
        <w:t>rint all these p</w:t>
      </w:r>
      <w:r w:rsidRPr="00E00FB1">
        <w:rPr>
          <w:rFonts w:eastAsiaTheme="minorEastAsia" w:cstheme="minorHAnsi"/>
        </w:rPr>
        <w:t>ro</w:t>
      </w:r>
      <w:r w:rsidR="007C0D32" w:rsidRPr="00E00FB1">
        <w:rPr>
          <w:rFonts w:eastAsiaTheme="minorEastAsia" w:cstheme="minorHAnsi"/>
        </w:rPr>
        <w:t>ducts in a full range of colors, including gold, silver, metallic and flat color</w:t>
      </w:r>
      <w:r w:rsidR="00E00FB1" w:rsidRPr="00E00FB1">
        <w:rPr>
          <w:rFonts w:eastAsiaTheme="minorEastAsia" w:cstheme="minorHAnsi"/>
        </w:rPr>
        <w:t>s</w:t>
      </w:r>
      <w:r w:rsidR="007C0D32" w:rsidRPr="00E00FB1">
        <w:rPr>
          <w:rFonts w:eastAsiaTheme="minorEastAsia" w:cstheme="minorHAnsi"/>
        </w:rPr>
        <w:t xml:space="preserve">. To view these, and a wide </w:t>
      </w:r>
      <w:r w:rsidR="00562C41" w:rsidRPr="00E00FB1">
        <w:rPr>
          <w:rFonts w:eastAsiaTheme="minorEastAsia" w:cstheme="minorHAnsi"/>
        </w:rPr>
        <w:t>selection of additional printable products, visit</w:t>
      </w:r>
      <w:r w:rsidR="00562C41" w:rsidRPr="00314731">
        <w:rPr>
          <w:rFonts w:eastAsiaTheme="minorEastAsia" w:cstheme="minorHAnsi"/>
        </w:rPr>
        <w:t xml:space="preserve"> </w:t>
      </w:r>
      <w:hyperlink r:id="rId8" w:history="1">
        <w:r w:rsidR="000421CD">
          <w:rPr>
            <w:rStyle w:val="Hyperlink"/>
            <w:rFonts w:eastAsiaTheme="minorEastAsia" w:cstheme="minorHAnsi"/>
          </w:rPr>
          <w:t>S</w:t>
        </w:r>
        <w:r w:rsidR="00314731" w:rsidRPr="00512F37">
          <w:rPr>
            <w:rStyle w:val="Hyperlink"/>
            <w:rFonts w:eastAsiaTheme="minorEastAsia" w:cstheme="minorHAnsi"/>
          </w:rPr>
          <w:t>tore</w:t>
        </w:r>
        <w:r w:rsidR="000421CD">
          <w:rPr>
            <w:rStyle w:val="Hyperlink"/>
            <w:rFonts w:eastAsiaTheme="minorEastAsia" w:cstheme="minorHAnsi"/>
          </w:rPr>
          <w:t>SMART</w:t>
        </w:r>
        <w:r w:rsidR="00314731" w:rsidRPr="00512F37">
          <w:rPr>
            <w:rStyle w:val="Hyperlink"/>
            <w:rFonts w:eastAsiaTheme="minorEastAsia" w:cstheme="minorHAnsi"/>
          </w:rPr>
          <w:t>.com/print</w:t>
        </w:r>
      </w:hyperlink>
      <w:r w:rsidR="00314731">
        <w:rPr>
          <w:rFonts w:eastAsiaTheme="minorEastAsia" w:cstheme="minorHAnsi"/>
        </w:rPr>
        <w:t xml:space="preserve"> </w:t>
      </w:r>
      <w:r w:rsidR="00314731" w:rsidRPr="00314731">
        <w:rPr>
          <w:rFonts w:eastAsiaTheme="minorEastAsia" w:cstheme="minorHAnsi"/>
        </w:rPr>
        <w:t xml:space="preserve"> </w:t>
      </w:r>
    </w:p>
    <w:p w14:paraId="246202D7" w14:textId="1D389197" w:rsidR="00E00FB1" w:rsidRDefault="00E00FB1" w:rsidP="00E00FB1">
      <w:pPr>
        <w:spacing w:after="0" w:line="240" w:lineRule="auto"/>
        <w:rPr>
          <w:rFonts w:eastAsiaTheme="minorEastAsia" w:cstheme="minorHAnsi"/>
        </w:rPr>
      </w:pPr>
    </w:p>
    <w:p w14:paraId="1E360993" w14:textId="34D82130" w:rsidR="00314731" w:rsidRPr="00E00FB1" w:rsidRDefault="00314731" w:rsidP="00E00FB1">
      <w:pPr>
        <w:spacing w:after="0" w:line="240" w:lineRule="auto"/>
        <w:rPr>
          <w:rFonts w:eastAsiaTheme="minorEastAsia" w:cstheme="minorHAnsi"/>
        </w:rPr>
      </w:pPr>
      <w:r>
        <w:rPr>
          <w:rFonts w:eastAsiaTheme="minorEastAsia" w:cstheme="minorHAnsi"/>
        </w:rPr>
        <w:t xml:space="preserve">To obtain FREE samples for review by your publication, contact </w:t>
      </w:r>
      <w:hyperlink r:id="rId9" w:history="1">
        <w:r w:rsidRPr="00512F37">
          <w:rPr>
            <w:rStyle w:val="Hyperlink"/>
            <w:rFonts w:eastAsiaTheme="minorEastAsia" w:cstheme="minorHAnsi"/>
          </w:rPr>
          <w:t>Stan@StoreSMART.com</w:t>
        </w:r>
      </w:hyperlink>
      <w:r>
        <w:rPr>
          <w:rFonts w:eastAsiaTheme="minorEastAsia" w:cstheme="minorHAnsi"/>
        </w:rPr>
        <w:t xml:space="preserve"> or call 585-278-9208. See </w:t>
      </w:r>
      <w:hyperlink r:id="rId10" w:history="1">
        <w:r w:rsidRPr="00512F37">
          <w:rPr>
            <w:rStyle w:val="Hyperlink"/>
            <w:rFonts w:eastAsiaTheme="minorEastAsia" w:cstheme="minorHAnsi"/>
          </w:rPr>
          <w:t>StoreSMART.com/Press</w:t>
        </w:r>
      </w:hyperlink>
      <w:r>
        <w:rPr>
          <w:rFonts w:eastAsiaTheme="minorEastAsia" w:cstheme="minorHAnsi"/>
        </w:rPr>
        <w:t xml:space="preserve"> for high-resolution publication images. </w:t>
      </w:r>
    </w:p>
    <w:p w14:paraId="113F85BC" w14:textId="77777777" w:rsidR="00E00FB1" w:rsidRPr="00E00FB1" w:rsidRDefault="00E00FB1" w:rsidP="00E00FB1">
      <w:pPr>
        <w:spacing w:after="0" w:line="240" w:lineRule="auto"/>
        <w:rPr>
          <w:rFonts w:eastAsiaTheme="minorEastAsia" w:cstheme="minorHAnsi"/>
        </w:rPr>
      </w:pPr>
    </w:p>
    <w:p w14:paraId="522AD0F3" w14:textId="48726E1B" w:rsidR="00B874D5" w:rsidRPr="00E00FB1" w:rsidRDefault="00B874D5" w:rsidP="00E00FB1">
      <w:pPr>
        <w:spacing w:after="0" w:line="240" w:lineRule="auto"/>
        <w:rPr>
          <w:rFonts w:eastAsiaTheme="minorEastAsia" w:cstheme="minorHAnsi"/>
        </w:rPr>
      </w:pPr>
      <w:r w:rsidRPr="00E00FB1">
        <w:rPr>
          <w:rFonts w:eastAsiaTheme="minorEastAsia" w:cstheme="minorHAnsi"/>
        </w:rPr>
        <w:t>StoreSMART has been creating and marketing quality products and services for storage, organization, display, filing, and distribution since 1971. StoreSMART is brimming with new products to help everyone get—and stay—organized.  For more information, visit</w:t>
      </w:r>
      <w:r w:rsidRPr="000421CD">
        <w:rPr>
          <w:rFonts w:eastAsiaTheme="minorEastAsia" w:cstheme="minorHAnsi"/>
        </w:rPr>
        <w:t xml:space="preserve"> </w:t>
      </w:r>
      <w:hyperlink r:id="rId11" w:history="1">
        <w:r w:rsidR="000421CD" w:rsidRPr="00512F37">
          <w:rPr>
            <w:rStyle w:val="Hyperlink"/>
          </w:rPr>
          <w:t>StoreSMART.com</w:t>
        </w:r>
      </w:hyperlink>
      <w:r w:rsidR="000421CD">
        <w:t xml:space="preserve"> </w:t>
      </w:r>
      <w:r w:rsidRPr="00E00FB1">
        <w:rPr>
          <w:rFonts w:eastAsiaTheme="minorEastAsia" w:cstheme="minorHAnsi"/>
        </w:rPr>
        <w:t xml:space="preserve">or </w:t>
      </w:r>
      <w:r w:rsidR="000328CC">
        <w:rPr>
          <w:rFonts w:eastAsiaTheme="minorEastAsia" w:cstheme="minorHAnsi"/>
        </w:rPr>
        <w:t xml:space="preserve">call </w:t>
      </w:r>
      <w:r w:rsidRPr="00E00FB1">
        <w:rPr>
          <w:rFonts w:eastAsiaTheme="minorEastAsia" w:cstheme="minorHAnsi"/>
        </w:rPr>
        <w:t>800-424-1011.</w:t>
      </w:r>
    </w:p>
    <w:p w14:paraId="73A8CA25" w14:textId="77777777" w:rsidR="000421CD" w:rsidRDefault="000421CD" w:rsidP="000421CD">
      <w:pPr>
        <w:pStyle w:val="NormalWeb"/>
        <w:spacing w:before="0" w:beforeAutospacing="0" w:after="0" w:afterAutospacing="0"/>
        <w:rPr>
          <w:rFonts w:asciiTheme="minorHAnsi" w:hAnsiTheme="minorHAnsi" w:cstheme="minorHAnsi"/>
          <w:sz w:val="22"/>
          <w:szCs w:val="22"/>
        </w:rPr>
      </w:pPr>
    </w:p>
    <w:p w14:paraId="07BF79F1" w14:textId="7868BDAB" w:rsidR="000421CD" w:rsidRPr="00E00FB1" w:rsidRDefault="000421CD" w:rsidP="000421CD">
      <w:pPr>
        <w:pStyle w:val="NormalWeb"/>
        <w:spacing w:before="0" w:beforeAutospacing="0" w:after="0" w:afterAutospacing="0"/>
        <w:rPr>
          <w:rStyle w:val="Hyperlink"/>
          <w:rFonts w:asciiTheme="minorHAnsi" w:hAnsiTheme="minorHAnsi" w:cstheme="minorHAnsi"/>
          <w:color w:val="auto"/>
          <w:sz w:val="22"/>
          <w:szCs w:val="22"/>
        </w:rPr>
      </w:pPr>
      <w:r w:rsidRPr="00E00FB1">
        <w:rPr>
          <w:rFonts w:asciiTheme="minorHAnsi" w:hAnsiTheme="minorHAnsi" w:cstheme="minorHAnsi"/>
          <w:sz w:val="22"/>
          <w:szCs w:val="22"/>
        </w:rPr>
        <w:t>Contact: Stan Feingold, StoreSMART, 180 Metro Park, Rochester, NY 14623</w:t>
      </w:r>
      <w:r w:rsidR="000328CC">
        <w:rPr>
          <w:rFonts w:asciiTheme="minorHAnsi" w:hAnsiTheme="minorHAnsi" w:cstheme="minorHAnsi"/>
          <w:sz w:val="22"/>
          <w:szCs w:val="22"/>
        </w:rPr>
        <w:t>,</w:t>
      </w:r>
      <w:r>
        <w:rPr>
          <w:rFonts w:asciiTheme="minorHAnsi" w:hAnsiTheme="minorHAnsi" w:cstheme="minorHAnsi"/>
          <w:sz w:val="22"/>
          <w:szCs w:val="22"/>
        </w:rPr>
        <w:t xml:space="preserve"> </w:t>
      </w:r>
      <w:r w:rsidRPr="00E00FB1">
        <w:rPr>
          <w:rFonts w:asciiTheme="minorHAnsi" w:hAnsiTheme="minorHAnsi" w:cstheme="minorHAnsi"/>
          <w:sz w:val="22"/>
          <w:szCs w:val="22"/>
        </w:rPr>
        <w:t xml:space="preserve">585-278-9208  </w:t>
      </w:r>
      <w:hyperlink r:id="rId12" w:history="1">
        <w:r w:rsidRPr="00512F37">
          <w:rPr>
            <w:rStyle w:val="Hyperlink"/>
            <w:rFonts w:asciiTheme="minorHAnsi" w:hAnsiTheme="minorHAnsi" w:cstheme="minorHAnsi"/>
            <w:sz w:val="22"/>
            <w:szCs w:val="22"/>
          </w:rPr>
          <w:t>Stan@StoreSMART.com</w:t>
        </w:r>
      </w:hyperlink>
      <w:r>
        <w:rPr>
          <w:rStyle w:val="Hyperlink"/>
          <w:rFonts w:asciiTheme="minorHAnsi" w:hAnsiTheme="minorHAnsi" w:cstheme="minorHAnsi"/>
          <w:color w:val="auto"/>
          <w:sz w:val="22"/>
          <w:szCs w:val="22"/>
        </w:rPr>
        <w:t xml:space="preserve"> </w:t>
      </w:r>
    </w:p>
    <w:p w14:paraId="5765D5A6" w14:textId="3BF9F3AA" w:rsidR="007350A0" w:rsidRPr="00E00FB1" w:rsidRDefault="00B874D5" w:rsidP="00AE4FA7">
      <w:pPr>
        <w:spacing w:after="0" w:line="240" w:lineRule="auto"/>
        <w:jc w:val="center"/>
      </w:pPr>
      <w:r w:rsidRPr="00E00FB1">
        <w:rPr>
          <w:rFonts w:eastAsiaTheme="minorEastAsia" w:cstheme="minorHAnsi"/>
        </w:rPr>
        <w:t>##</w:t>
      </w:r>
      <w:r w:rsidR="00AE4FA7">
        <w:rPr>
          <w:rFonts w:eastAsiaTheme="minorEastAsia" w:cstheme="minorHAnsi"/>
        </w:rPr>
        <w:t>#</w:t>
      </w:r>
    </w:p>
    <w:sectPr w:rsidR="007350A0" w:rsidRPr="00E00FB1" w:rsidSect="000328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EBF9" w14:textId="77777777" w:rsidR="00B107DD" w:rsidRDefault="00B107DD" w:rsidP="007B5138">
      <w:pPr>
        <w:spacing w:after="0" w:line="240" w:lineRule="auto"/>
      </w:pPr>
      <w:r>
        <w:separator/>
      </w:r>
    </w:p>
  </w:endnote>
  <w:endnote w:type="continuationSeparator" w:id="0">
    <w:p w14:paraId="7485A640" w14:textId="77777777" w:rsidR="00B107DD" w:rsidRDefault="00B107DD" w:rsidP="007B5138">
      <w:pPr>
        <w:spacing w:after="0" w:line="240" w:lineRule="auto"/>
      </w:pPr>
      <w:r>
        <w:continuationSeparator/>
      </w:r>
    </w:p>
  </w:endnote>
  <w:endnote w:type="continuationNotice" w:id="1">
    <w:p w14:paraId="4C6BC538" w14:textId="77777777" w:rsidR="00B107DD" w:rsidRDefault="00B10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67A4" w14:textId="77777777" w:rsidR="00972507" w:rsidRDefault="00972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D81F" w14:textId="77777777" w:rsidR="00972507" w:rsidRDefault="00972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E487A" w14:textId="77777777" w:rsidR="00972507" w:rsidRDefault="0097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F2AE0" w14:textId="77777777" w:rsidR="00B107DD" w:rsidRDefault="00B107DD" w:rsidP="007B5138">
      <w:pPr>
        <w:spacing w:after="0" w:line="240" w:lineRule="auto"/>
      </w:pPr>
      <w:r>
        <w:separator/>
      </w:r>
    </w:p>
  </w:footnote>
  <w:footnote w:type="continuationSeparator" w:id="0">
    <w:p w14:paraId="52B23DA9" w14:textId="77777777" w:rsidR="00B107DD" w:rsidRDefault="00B107DD" w:rsidP="007B5138">
      <w:pPr>
        <w:spacing w:after="0" w:line="240" w:lineRule="auto"/>
      </w:pPr>
      <w:r>
        <w:continuationSeparator/>
      </w:r>
    </w:p>
  </w:footnote>
  <w:footnote w:type="continuationNotice" w:id="1">
    <w:p w14:paraId="29CB36E9" w14:textId="77777777" w:rsidR="00B107DD" w:rsidRDefault="00B10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3DA7" w14:textId="77777777" w:rsidR="00972507" w:rsidRDefault="00972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72C0" w14:textId="77777777" w:rsidR="00972507" w:rsidRPr="00972507" w:rsidRDefault="00972507" w:rsidP="00972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8099" w14:textId="77777777" w:rsidR="00972507" w:rsidRDefault="00972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AA9"/>
    <w:multiLevelType w:val="hybridMultilevel"/>
    <w:tmpl w:val="A478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C4179"/>
    <w:multiLevelType w:val="hybridMultilevel"/>
    <w:tmpl w:val="B6C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2781E"/>
    <w:multiLevelType w:val="hybridMultilevel"/>
    <w:tmpl w:val="C36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131"/>
    <w:multiLevelType w:val="hybridMultilevel"/>
    <w:tmpl w:val="D84ECE32"/>
    <w:lvl w:ilvl="0" w:tplc="2DEAEE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97FF4"/>
    <w:multiLevelType w:val="hybridMultilevel"/>
    <w:tmpl w:val="E37E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44DE3"/>
    <w:multiLevelType w:val="hybridMultilevel"/>
    <w:tmpl w:val="A682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48"/>
    <w:rsid w:val="000010AC"/>
    <w:rsid w:val="00003192"/>
    <w:rsid w:val="00012C8B"/>
    <w:rsid w:val="000218C2"/>
    <w:rsid w:val="00023717"/>
    <w:rsid w:val="00023C2C"/>
    <w:rsid w:val="00024444"/>
    <w:rsid w:val="0002638A"/>
    <w:rsid w:val="00026689"/>
    <w:rsid w:val="000307E1"/>
    <w:rsid w:val="00030B75"/>
    <w:rsid w:val="000328CC"/>
    <w:rsid w:val="0003520B"/>
    <w:rsid w:val="000421CD"/>
    <w:rsid w:val="00042244"/>
    <w:rsid w:val="00044BAA"/>
    <w:rsid w:val="00046E70"/>
    <w:rsid w:val="00050620"/>
    <w:rsid w:val="00051D47"/>
    <w:rsid w:val="00054256"/>
    <w:rsid w:val="000568E9"/>
    <w:rsid w:val="000571CD"/>
    <w:rsid w:val="000577AB"/>
    <w:rsid w:val="00057F49"/>
    <w:rsid w:val="00062072"/>
    <w:rsid w:val="00064774"/>
    <w:rsid w:val="000668C1"/>
    <w:rsid w:val="0006690B"/>
    <w:rsid w:val="000670F2"/>
    <w:rsid w:val="000674ED"/>
    <w:rsid w:val="0007129C"/>
    <w:rsid w:val="00071A27"/>
    <w:rsid w:val="000732DE"/>
    <w:rsid w:val="00081087"/>
    <w:rsid w:val="00081BAD"/>
    <w:rsid w:val="000823B5"/>
    <w:rsid w:val="000853A0"/>
    <w:rsid w:val="00085823"/>
    <w:rsid w:val="0009594C"/>
    <w:rsid w:val="00095C54"/>
    <w:rsid w:val="000963A4"/>
    <w:rsid w:val="00097208"/>
    <w:rsid w:val="000972D7"/>
    <w:rsid w:val="000A0AA9"/>
    <w:rsid w:val="000A2875"/>
    <w:rsid w:val="000A2B39"/>
    <w:rsid w:val="000A3136"/>
    <w:rsid w:val="000A4820"/>
    <w:rsid w:val="000B08A3"/>
    <w:rsid w:val="000B0A0B"/>
    <w:rsid w:val="000B32B5"/>
    <w:rsid w:val="000B59DB"/>
    <w:rsid w:val="000B6250"/>
    <w:rsid w:val="000C106C"/>
    <w:rsid w:val="000C3C20"/>
    <w:rsid w:val="000C7F61"/>
    <w:rsid w:val="000D13C1"/>
    <w:rsid w:val="000D476F"/>
    <w:rsid w:val="000D7B34"/>
    <w:rsid w:val="000E39C1"/>
    <w:rsid w:val="000E417F"/>
    <w:rsid w:val="000E528F"/>
    <w:rsid w:val="000F2E9F"/>
    <w:rsid w:val="000F79C4"/>
    <w:rsid w:val="0010250C"/>
    <w:rsid w:val="00106F93"/>
    <w:rsid w:val="00112FA1"/>
    <w:rsid w:val="00122FC9"/>
    <w:rsid w:val="0012535A"/>
    <w:rsid w:val="00127AA6"/>
    <w:rsid w:val="00130972"/>
    <w:rsid w:val="00131650"/>
    <w:rsid w:val="00135058"/>
    <w:rsid w:val="00136FBC"/>
    <w:rsid w:val="001462C9"/>
    <w:rsid w:val="00150B1A"/>
    <w:rsid w:val="00152644"/>
    <w:rsid w:val="00153652"/>
    <w:rsid w:val="0015529C"/>
    <w:rsid w:val="001554BB"/>
    <w:rsid w:val="001562DA"/>
    <w:rsid w:val="00157B2A"/>
    <w:rsid w:val="0016108D"/>
    <w:rsid w:val="001658F8"/>
    <w:rsid w:val="00171247"/>
    <w:rsid w:val="00171639"/>
    <w:rsid w:val="001726D6"/>
    <w:rsid w:val="00173749"/>
    <w:rsid w:val="00173D19"/>
    <w:rsid w:val="00177B08"/>
    <w:rsid w:val="00182CE2"/>
    <w:rsid w:val="00193920"/>
    <w:rsid w:val="001946EE"/>
    <w:rsid w:val="00196BD4"/>
    <w:rsid w:val="001A5313"/>
    <w:rsid w:val="001A7373"/>
    <w:rsid w:val="001B1357"/>
    <w:rsid w:val="001B1BC4"/>
    <w:rsid w:val="001B277A"/>
    <w:rsid w:val="001B2C83"/>
    <w:rsid w:val="001B46E6"/>
    <w:rsid w:val="001B4AE1"/>
    <w:rsid w:val="001B6D27"/>
    <w:rsid w:val="001C0DE4"/>
    <w:rsid w:val="001C2B0E"/>
    <w:rsid w:val="001C34F6"/>
    <w:rsid w:val="001C3D3B"/>
    <w:rsid w:val="001C472A"/>
    <w:rsid w:val="001C4DAB"/>
    <w:rsid w:val="001C6689"/>
    <w:rsid w:val="001D2A30"/>
    <w:rsid w:val="001D4CC5"/>
    <w:rsid w:val="001D6715"/>
    <w:rsid w:val="001D750E"/>
    <w:rsid w:val="001D799E"/>
    <w:rsid w:val="001E11F3"/>
    <w:rsid w:val="001E52B4"/>
    <w:rsid w:val="001E5A04"/>
    <w:rsid w:val="001E5FB9"/>
    <w:rsid w:val="001E6FA1"/>
    <w:rsid w:val="001E7875"/>
    <w:rsid w:val="001F0B04"/>
    <w:rsid w:val="001F2EC3"/>
    <w:rsid w:val="001F702E"/>
    <w:rsid w:val="00201359"/>
    <w:rsid w:val="00203B08"/>
    <w:rsid w:val="00211201"/>
    <w:rsid w:val="00211476"/>
    <w:rsid w:val="00212C21"/>
    <w:rsid w:val="00214605"/>
    <w:rsid w:val="0022547B"/>
    <w:rsid w:val="00230317"/>
    <w:rsid w:val="0023293A"/>
    <w:rsid w:val="00232B16"/>
    <w:rsid w:val="00232BFA"/>
    <w:rsid w:val="002344B8"/>
    <w:rsid w:val="00234515"/>
    <w:rsid w:val="00235A60"/>
    <w:rsid w:val="002360E1"/>
    <w:rsid w:val="00240B58"/>
    <w:rsid w:val="00241E71"/>
    <w:rsid w:val="00242DF9"/>
    <w:rsid w:val="002449B3"/>
    <w:rsid w:val="00250CF4"/>
    <w:rsid w:val="00255425"/>
    <w:rsid w:val="00255921"/>
    <w:rsid w:val="002572A0"/>
    <w:rsid w:val="002577BC"/>
    <w:rsid w:val="00257EFB"/>
    <w:rsid w:val="002667F0"/>
    <w:rsid w:val="00266F7E"/>
    <w:rsid w:val="002707C5"/>
    <w:rsid w:val="00271E1C"/>
    <w:rsid w:val="00274872"/>
    <w:rsid w:val="00274A1C"/>
    <w:rsid w:val="002800D7"/>
    <w:rsid w:val="00280307"/>
    <w:rsid w:val="0028221C"/>
    <w:rsid w:val="002878E7"/>
    <w:rsid w:val="00292C54"/>
    <w:rsid w:val="002A0C2D"/>
    <w:rsid w:val="002A28B0"/>
    <w:rsid w:val="002A30B6"/>
    <w:rsid w:val="002A4CC5"/>
    <w:rsid w:val="002A68A1"/>
    <w:rsid w:val="002B5392"/>
    <w:rsid w:val="002B58E4"/>
    <w:rsid w:val="002C41AF"/>
    <w:rsid w:val="002C7516"/>
    <w:rsid w:val="002C7DAE"/>
    <w:rsid w:val="002D02BD"/>
    <w:rsid w:val="002D2242"/>
    <w:rsid w:val="002D50C1"/>
    <w:rsid w:val="002E3B02"/>
    <w:rsid w:val="002E517D"/>
    <w:rsid w:val="002F2990"/>
    <w:rsid w:val="002F35A9"/>
    <w:rsid w:val="00300AD7"/>
    <w:rsid w:val="00303513"/>
    <w:rsid w:val="00305567"/>
    <w:rsid w:val="003063FC"/>
    <w:rsid w:val="0031061E"/>
    <w:rsid w:val="003127BF"/>
    <w:rsid w:val="00312FA2"/>
    <w:rsid w:val="00314356"/>
    <w:rsid w:val="00314731"/>
    <w:rsid w:val="00316A59"/>
    <w:rsid w:val="00321409"/>
    <w:rsid w:val="00332681"/>
    <w:rsid w:val="00335D3E"/>
    <w:rsid w:val="00340062"/>
    <w:rsid w:val="00340CA5"/>
    <w:rsid w:val="003446F5"/>
    <w:rsid w:val="00347545"/>
    <w:rsid w:val="00347BFB"/>
    <w:rsid w:val="00350993"/>
    <w:rsid w:val="003521F0"/>
    <w:rsid w:val="00353568"/>
    <w:rsid w:val="00354053"/>
    <w:rsid w:val="00354F70"/>
    <w:rsid w:val="00355314"/>
    <w:rsid w:val="00355D2C"/>
    <w:rsid w:val="003601E6"/>
    <w:rsid w:val="00364A83"/>
    <w:rsid w:val="00370576"/>
    <w:rsid w:val="0037376A"/>
    <w:rsid w:val="00373FBE"/>
    <w:rsid w:val="00375527"/>
    <w:rsid w:val="003770E1"/>
    <w:rsid w:val="00382252"/>
    <w:rsid w:val="00382332"/>
    <w:rsid w:val="003836DD"/>
    <w:rsid w:val="00384332"/>
    <w:rsid w:val="00385633"/>
    <w:rsid w:val="00385C5B"/>
    <w:rsid w:val="003907E5"/>
    <w:rsid w:val="0039380F"/>
    <w:rsid w:val="00395E80"/>
    <w:rsid w:val="003A1C8D"/>
    <w:rsid w:val="003A2CE3"/>
    <w:rsid w:val="003A43DA"/>
    <w:rsid w:val="003A68D1"/>
    <w:rsid w:val="003B37D4"/>
    <w:rsid w:val="003B4554"/>
    <w:rsid w:val="003B4B9F"/>
    <w:rsid w:val="003B7395"/>
    <w:rsid w:val="003C0945"/>
    <w:rsid w:val="003C3D4E"/>
    <w:rsid w:val="003C4632"/>
    <w:rsid w:val="003D2DDC"/>
    <w:rsid w:val="003D7A3D"/>
    <w:rsid w:val="003E3016"/>
    <w:rsid w:val="003E3C6C"/>
    <w:rsid w:val="003E554B"/>
    <w:rsid w:val="003F3F35"/>
    <w:rsid w:val="003F4492"/>
    <w:rsid w:val="003F712D"/>
    <w:rsid w:val="004002FA"/>
    <w:rsid w:val="0040197E"/>
    <w:rsid w:val="00403C3A"/>
    <w:rsid w:val="00404EB8"/>
    <w:rsid w:val="004062A5"/>
    <w:rsid w:val="00406854"/>
    <w:rsid w:val="00406F75"/>
    <w:rsid w:val="00413CE9"/>
    <w:rsid w:val="0041697D"/>
    <w:rsid w:val="00423632"/>
    <w:rsid w:val="0042520D"/>
    <w:rsid w:val="004256C0"/>
    <w:rsid w:val="004309E0"/>
    <w:rsid w:val="00433080"/>
    <w:rsid w:val="004342D6"/>
    <w:rsid w:val="00434E6A"/>
    <w:rsid w:val="00440C13"/>
    <w:rsid w:val="004410CA"/>
    <w:rsid w:val="0044194C"/>
    <w:rsid w:val="00442570"/>
    <w:rsid w:val="004435F8"/>
    <w:rsid w:val="00445C14"/>
    <w:rsid w:val="00446720"/>
    <w:rsid w:val="004529DA"/>
    <w:rsid w:val="0045403C"/>
    <w:rsid w:val="00454AF6"/>
    <w:rsid w:val="0046151D"/>
    <w:rsid w:val="0047105F"/>
    <w:rsid w:val="00473C2B"/>
    <w:rsid w:val="00473DCE"/>
    <w:rsid w:val="00485BCD"/>
    <w:rsid w:val="0048683D"/>
    <w:rsid w:val="00486E53"/>
    <w:rsid w:val="00492A30"/>
    <w:rsid w:val="004946D0"/>
    <w:rsid w:val="0049658D"/>
    <w:rsid w:val="004A02FE"/>
    <w:rsid w:val="004B173F"/>
    <w:rsid w:val="004B45AF"/>
    <w:rsid w:val="004B59CB"/>
    <w:rsid w:val="004C0247"/>
    <w:rsid w:val="004C118A"/>
    <w:rsid w:val="004C1AB8"/>
    <w:rsid w:val="004C4B29"/>
    <w:rsid w:val="004C54BF"/>
    <w:rsid w:val="004C7552"/>
    <w:rsid w:val="004D0BC5"/>
    <w:rsid w:val="004D3885"/>
    <w:rsid w:val="004E0081"/>
    <w:rsid w:val="004F080C"/>
    <w:rsid w:val="004F5B71"/>
    <w:rsid w:val="004F5EA8"/>
    <w:rsid w:val="004F64AF"/>
    <w:rsid w:val="00500CB1"/>
    <w:rsid w:val="00504141"/>
    <w:rsid w:val="005057EF"/>
    <w:rsid w:val="005107C4"/>
    <w:rsid w:val="00510F0D"/>
    <w:rsid w:val="005126E0"/>
    <w:rsid w:val="00521DA2"/>
    <w:rsid w:val="00526507"/>
    <w:rsid w:val="005305F9"/>
    <w:rsid w:val="00540A0C"/>
    <w:rsid w:val="00541FAC"/>
    <w:rsid w:val="00545009"/>
    <w:rsid w:val="00553DAC"/>
    <w:rsid w:val="00553E23"/>
    <w:rsid w:val="0056092A"/>
    <w:rsid w:val="00562C41"/>
    <w:rsid w:val="0056619D"/>
    <w:rsid w:val="005736DC"/>
    <w:rsid w:val="00574187"/>
    <w:rsid w:val="00576B62"/>
    <w:rsid w:val="005810E5"/>
    <w:rsid w:val="00582402"/>
    <w:rsid w:val="00585AF1"/>
    <w:rsid w:val="00585C21"/>
    <w:rsid w:val="0059012F"/>
    <w:rsid w:val="00595099"/>
    <w:rsid w:val="005A1083"/>
    <w:rsid w:val="005A28BF"/>
    <w:rsid w:val="005A452F"/>
    <w:rsid w:val="005A65E7"/>
    <w:rsid w:val="005B42A7"/>
    <w:rsid w:val="005B53C1"/>
    <w:rsid w:val="005B5BC2"/>
    <w:rsid w:val="005C24FE"/>
    <w:rsid w:val="005C2A5B"/>
    <w:rsid w:val="005C5F98"/>
    <w:rsid w:val="005D5387"/>
    <w:rsid w:val="005D70CE"/>
    <w:rsid w:val="005D7262"/>
    <w:rsid w:val="005E057F"/>
    <w:rsid w:val="005E1195"/>
    <w:rsid w:val="005E2FB7"/>
    <w:rsid w:val="005E4A73"/>
    <w:rsid w:val="005E7C48"/>
    <w:rsid w:val="005F3C42"/>
    <w:rsid w:val="005F4C26"/>
    <w:rsid w:val="005F776A"/>
    <w:rsid w:val="005F7A0F"/>
    <w:rsid w:val="00612179"/>
    <w:rsid w:val="006127A8"/>
    <w:rsid w:val="00613AD5"/>
    <w:rsid w:val="0061460C"/>
    <w:rsid w:val="00617E13"/>
    <w:rsid w:val="00620957"/>
    <w:rsid w:val="00622C80"/>
    <w:rsid w:val="00625762"/>
    <w:rsid w:val="006275C4"/>
    <w:rsid w:val="00630EFC"/>
    <w:rsid w:val="00634D06"/>
    <w:rsid w:val="006402DC"/>
    <w:rsid w:val="006451E9"/>
    <w:rsid w:val="00645385"/>
    <w:rsid w:val="00645CFB"/>
    <w:rsid w:val="006502D5"/>
    <w:rsid w:val="00650C59"/>
    <w:rsid w:val="00653F89"/>
    <w:rsid w:val="006548FF"/>
    <w:rsid w:val="0065740D"/>
    <w:rsid w:val="00660099"/>
    <w:rsid w:val="006648EA"/>
    <w:rsid w:val="0066538E"/>
    <w:rsid w:val="006667F6"/>
    <w:rsid w:val="006705ED"/>
    <w:rsid w:val="00670E79"/>
    <w:rsid w:val="00670E7F"/>
    <w:rsid w:val="0067326D"/>
    <w:rsid w:val="006770F2"/>
    <w:rsid w:val="00687A6C"/>
    <w:rsid w:val="00690C17"/>
    <w:rsid w:val="00695859"/>
    <w:rsid w:val="0069798E"/>
    <w:rsid w:val="006A13BB"/>
    <w:rsid w:val="006A2533"/>
    <w:rsid w:val="006A32AD"/>
    <w:rsid w:val="006A500A"/>
    <w:rsid w:val="006A7D12"/>
    <w:rsid w:val="006B0CB2"/>
    <w:rsid w:val="006B157B"/>
    <w:rsid w:val="006B3998"/>
    <w:rsid w:val="006C16A3"/>
    <w:rsid w:val="006C4678"/>
    <w:rsid w:val="006C7DD0"/>
    <w:rsid w:val="006D0336"/>
    <w:rsid w:val="006D12ED"/>
    <w:rsid w:val="006D577E"/>
    <w:rsid w:val="006E2322"/>
    <w:rsid w:val="006F170E"/>
    <w:rsid w:val="006F188E"/>
    <w:rsid w:val="006F2397"/>
    <w:rsid w:val="006F64AE"/>
    <w:rsid w:val="006F7A8D"/>
    <w:rsid w:val="00700B56"/>
    <w:rsid w:val="007178C5"/>
    <w:rsid w:val="00717A69"/>
    <w:rsid w:val="00720CAD"/>
    <w:rsid w:val="00723285"/>
    <w:rsid w:val="00724902"/>
    <w:rsid w:val="00726454"/>
    <w:rsid w:val="007276D5"/>
    <w:rsid w:val="0073086C"/>
    <w:rsid w:val="007339B4"/>
    <w:rsid w:val="007350A0"/>
    <w:rsid w:val="00744A30"/>
    <w:rsid w:val="00751ED6"/>
    <w:rsid w:val="0075684F"/>
    <w:rsid w:val="00756907"/>
    <w:rsid w:val="00757D99"/>
    <w:rsid w:val="00762ABB"/>
    <w:rsid w:val="00763272"/>
    <w:rsid w:val="00763A46"/>
    <w:rsid w:val="00763F5B"/>
    <w:rsid w:val="00765841"/>
    <w:rsid w:val="00765C6C"/>
    <w:rsid w:val="00774C29"/>
    <w:rsid w:val="00776962"/>
    <w:rsid w:val="007770CC"/>
    <w:rsid w:val="00781B22"/>
    <w:rsid w:val="00785FCC"/>
    <w:rsid w:val="00787053"/>
    <w:rsid w:val="00791711"/>
    <w:rsid w:val="0079182D"/>
    <w:rsid w:val="00791F46"/>
    <w:rsid w:val="00794BF0"/>
    <w:rsid w:val="007978C4"/>
    <w:rsid w:val="007A0DE0"/>
    <w:rsid w:val="007A7A35"/>
    <w:rsid w:val="007B1E08"/>
    <w:rsid w:val="007B3A02"/>
    <w:rsid w:val="007B5138"/>
    <w:rsid w:val="007B7A7B"/>
    <w:rsid w:val="007B7F8E"/>
    <w:rsid w:val="007C0D32"/>
    <w:rsid w:val="007C0D43"/>
    <w:rsid w:val="007C0F09"/>
    <w:rsid w:val="007C1A4E"/>
    <w:rsid w:val="007C2952"/>
    <w:rsid w:val="007C3BBA"/>
    <w:rsid w:val="007C4C36"/>
    <w:rsid w:val="007D0A9E"/>
    <w:rsid w:val="007D1AAA"/>
    <w:rsid w:val="007D2DEC"/>
    <w:rsid w:val="007D41DF"/>
    <w:rsid w:val="007D4920"/>
    <w:rsid w:val="007D6016"/>
    <w:rsid w:val="007D6D54"/>
    <w:rsid w:val="007D7572"/>
    <w:rsid w:val="007E40D4"/>
    <w:rsid w:val="007E595A"/>
    <w:rsid w:val="007F4A92"/>
    <w:rsid w:val="00801968"/>
    <w:rsid w:val="0080227C"/>
    <w:rsid w:val="00802650"/>
    <w:rsid w:val="00804DA8"/>
    <w:rsid w:val="00804FF9"/>
    <w:rsid w:val="008056AF"/>
    <w:rsid w:val="00807C4C"/>
    <w:rsid w:val="008134E3"/>
    <w:rsid w:val="0081473E"/>
    <w:rsid w:val="00814FD6"/>
    <w:rsid w:val="008366DA"/>
    <w:rsid w:val="008378F8"/>
    <w:rsid w:val="00842172"/>
    <w:rsid w:val="00842A51"/>
    <w:rsid w:val="00845EE0"/>
    <w:rsid w:val="008470F5"/>
    <w:rsid w:val="008511E2"/>
    <w:rsid w:val="00854897"/>
    <w:rsid w:val="00862755"/>
    <w:rsid w:val="00863B30"/>
    <w:rsid w:val="008644BB"/>
    <w:rsid w:val="008708C8"/>
    <w:rsid w:val="00870BDA"/>
    <w:rsid w:val="00870C32"/>
    <w:rsid w:val="00873051"/>
    <w:rsid w:val="0087410A"/>
    <w:rsid w:val="00874223"/>
    <w:rsid w:val="008751A9"/>
    <w:rsid w:val="008772E1"/>
    <w:rsid w:val="00880AE2"/>
    <w:rsid w:val="00883216"/>
    <w:rsid w:val="008836BE"/>
    <w:rsid w:val="0088408D"/>
    <w:rsid w:val="00884CD7"/>
    <w:rsid w:val="008855F0"/>
    <w:rsid w:val="00885F8C"/>
    <w:rsid w:val="0089141A"/>
    <w:rsid w:val="00891852"/>
    <w:rsid w:val="00894DB5"/>
    <w:rsid w:val="008A2646"/>
    <w:rsid w:val="008A2EBC"/>
    <w:rsid w:val="008A45B4"/>
    <w:rsid w:val="008A6340"/>
    <w:rsid w:val="008B052C"/>
    <w:rsid w:val="008B55A0"/>
    <w:rsid w:val="008B6633"/>
    <w:rsid w:val="008C0D44"/>
    <w:rsid w:val="008D59CB"/>
    <w:rsid w:val="008F1D3C"/>
    <w:rsid w:val="008F48C9"/>
    <w:rsid w:val="008F5A27"/>
    <w:rsid w:val="008F5FA5"/>
    <w:rsid w:val="008F6764"/>
    <w:rsid w:val="009003D7"/>
    <w:rsid w:val="00904938"/>
    <w:rsid w:val="009101BD"/>
    <w:rsid w:val="009244D3"/>
    <w:rsid w:val="009302FE"/>
    <w:rsid w:val="0093145A"/>
    <w:rsid w:val="00935898"/>
    <w:rsid w:val="00935ABB"/>
    <w:rsid w:val="00935CF0"/>
    <w:rsid w:val="00942950"/>
    <w:rsid w:val="00944E00"/>
    <w:rsid w:val="0094564F"/>
    <w:rsid w:val="009512C7"/>
    <w:rsid w:val="00951C15"/>
    <w:rsid w:val="00951C2B"/>
    <w:rsid w:val="009663C8"/>
    <w:rsid w:val="00967275"/>
    <w:rsid w:val="00972504"/>
    <w:rsid w:val="00972507"/>
    <w:rsid w:val="00972B08"/>
    <w:rsid w:val="00973C9B"/>
    <w:rsid w:val="00973F00"/>
    <w:rsid w:val="009775BD"/>
    <w:rsid w:val="009824FF"/>
    <w:rsid w:val="00984D58"/>
    <w:rsid w:val="00985F04"/>
    <w:rsid w:val="00987B01"/>
    <w:rsid w:val="00987FA7"/>
    <w:rsid w:val="00990F47"/>
    <w:rsid w:val="009933B7"/>
    <w:rsid w:val="009954C9"/>
    <w:rsid w:val="009954FD"/>
    <w:rsid w:val="009976B3"/>
    <w:rsid w:val="009A22AD"/>
    <w:rsid w:val="009A42B7"/>
    <w:rsid w:val="009A5A88"/>
    <w:rsid w:val="009B100C"/>
    <w:rsid w:val="009B1B6A"/>
    <w:rsid w:val="009B39A4"/>
    <w:rsid w:val="009B43B1"/>
    <w:rsid w:val="009B4990"/>
    <w:rsid w:val="009B5839"/>
    <w:rsid w:val="009B5FDC"/>
    <w:rsid w:val="009B625D"/>
    <w:rsid w:val="009C6DD7"/>
    <w:rsid w:val="009D3D2D"/>
    <w:rsid w:val="009D3F91"/>
    <w:rsid w:val="009D5964"/>
    <w:rsid w:val="009E070E"/>
    <w:rsid w:val="009E28F3"/>
    <w:rsid w:val="009E76D5"/>
    <w:rsid w:val="009F0A56"/>
    <w:rsid w:val="009F2269"/>
    <w:rsid w:val="009F3B74"/>
    <w:rsid w:val="009F483D"/>
    <w:rsid w:val="009F5C3E"/>
    <w:rsid w:val="009F79C7"/>
    <w:rsid w:val="00A01FF0"/>
    <w:rsid w:val="00A034B7"/>
    <w:rsid w:val="00A0410F"/>
    <w:rsid w:val="00A067F4"/>
    <w:rsid w:val="00A102F3"/>
    <w:rsid w:val="00A10D7A"/>
    <w:rsid w:val="00A14BE6"/>
    <w:rsid w:val="00A15470"/>
    <w:rsid w:val="00A24B4C"/>
    <w:rsid w:val="00A51D51"/>
    <w:rsid w:val="00A575AC"/>
    <w:rsid w:val="00A63B8B"/>
    <w:rsid w:val="00A64C64"/>
    <w:rsid w:val="00A65F5F"/>
    <w:rsid w:val="00A73943"/>
    <w:rsid w:val="00A7787C"/>
    <w:rsid w:val="00A823D4"/>
    <w:rsid w:val="00A825DA"/>
    <w:rsid w:val="00A85E9A"/>
    <w:rsid w:val="00A903F6"/>
    <w:rsid w:val="00AA1B7E"/>
    <w:rsid w:val="00AA2626"/>
    <w:rsid w:val="00AB07E1"/>
    <w:rsid w:val="00AC0570"/>
    <w:rsid w:val="00AC3FCD"/>
    <w:rsid w:val="00AD1B13"/>
    <w:rsid w:val="00AD21D6"/>
    <w:rsid w:val="00AE4A62"/>
    <w:rsid w:val="00AE4FA7"/>
    <w:rsid w:val="00AF114C"/>
    <w:rsid w:val="00AF1EB6"/>
    <w:rsid w:val="00AF2D9B"/>
    <w:rsid w:val="00AF703A"/>
    <w:rsid w:val="00AF72B9"/>
    <w:rsid w:val="00B001BC"/>
    <w:rsid w:val="00B01F63"/>
    <w:rsid w:val="00B0522B"/>
    <w:rsid w:val="00B05BF0"/>
    <w:rsid w:val="00B07148"/>
    <w:rsid w:val="00B07239"/>
    <w:rsid w:val="00B107DD"/>
    <w:rsid w:val="00B126C1"/>
    <w:rsid w:val="00B12E5A"/>
    <w:rsid w:val="00B235B1"/>
    <w:rsid w:val="00B2417F"/>
    <w:rsid w:val="00B24B02"/>
    <w:rsid w:val="00B27D98"/>
    <w:rsid w:val="00B317B8"/>
    <w:rsid w:val="00B348C3"/>
    <w:rsid w:val="00B36C87"/>
    <w:rsid w:val="00B45BA7"/>
    <w:rsid w:val="00B608B3"/>
    <w:rsid w:val="00B61F1B"/>
    <w:rsid w:val="00B64E66"/>
    <w:rsid w:val="00B65836"/>
    <w:rsid w:val="00B65C67"/>
    <w:rsid w:val="00B67819"/>
    <w:rsid w:val="00B714CC"/>
    <w:rsid w:val="00B74DC0"/>
    <w:rsid w:val="00B760FF"/>
    <w:rsid w:val="00B777ED"/>
    <w:rsid w:val="00B77C77"/>
    <w:rsid w:val="00B77EEC"/>
    <w:rsid w:val="00B80558"/>
    <w:rsid w:val="00B82496"/>
    <w:rsid w:val="00B839C5"/>
    <w:rsid w:val="00B8564A"/>
    <w:rsid w:val="00B874D5"/>
    <w:rsid w:val="00B942CE"/>
    <w:rsid w:val="00B9508E"/>
    <w:rsid w:val="00B967F0"/>
    <w:rsid w:val="00B96E00"/>
    <w:rsid w:val="00BA004C"/>
    <w:rsid w:val="00BA0D7A"/>
    <w:rsid w:val="00BA1555"/>
    <w:rsid w:val="00BA6DC9"/>
    <w:rsid w:val="00BB13C3"/>
    <w:rsid w:val="00BB1840"/>
    <w:rsid w:val="00BB1B4B"/>
    <w:rsid w:val="00BB32C2"/>
    <w:rsid w:val="00BB3914"/>
    <w:rsid w:val="00BB484B"/>
    <w:rsid w:val="00BB7A06"/>
    <w:rsid w:val="00BB7C59"/>
    <w:rsid w:val="00BC5981"/>
    <w:rsid w:val="00BC6A53"/>
    <w:rsid w:val="00BD0EB0"/>
    <w:rsid w:val="00BD25CD"/>
    <w:rsid w:val="00BD42C6"/>
    <w:rsid w:val="00BD455D"/>
    <w:rsid w:val="00BE1501"/>
    <w:rsid w:val="00BE1ABA"/>
    <w:rsid w:val="00BE1E65"/>
    <w:rsid w:val="00BE268D"/>
    <w:rsid w:val="00BE4A3C"/>
    <w:rsid w:val="00BF07E3"/>
    <w:rsid w:val="00BF1B7F"/>
    <w:rsid w:val="00BF3298"/>
    <w:rsid w:val="00BF3B63"/>
    <w:rsid w:val="00BF4603"/>
    <w:rsid w:val="00BF51E8"/>
    <w:rsid w:val="00C004DE"/>
    <w:rsid w:val="00C04051"/>
    <w:rsid w:val="00C10D60"/>
    <w:rsid w:val="00C122DB"/>
    <w:rsid w:val="00C12F12"/>
    <w:rsid w:val="00C16FAB"/>
    <w:rsid w:val="00C2064B"/>
    <w:rsid w:val="00C21059"/>
    <w:rsid w:val="00C21E83"/>
    <w:rsid w:val="00C25227"/>
    <w:rsid w:val="00C33F50"/>
    <w:rsid w:val="00C344CC"/>
    <w:rsid w:val="00C363A5"/>
    <w:rsid w:val="00C369A1"/>
    <w:rsid w:val="00C3764D"/>
    <w:rsid w:val="00C37C34"/>
    <w:rsid w:val="00C44C4A"/>
    <w:rsid w:val="00C51A16"/>
    <w:rsid w:val="00C51C27"/>
    <w:rsid w:val="00C60E18"/>
    <w:rsid w:val="00C61AA9"/>
    <w:rsid w:val="00C626CF"/>
    <w:rsid w:val="00C651ED"/>
    <w:rsid w:val="00C65DFB"/>
    <w:rsid w:val="00C70D67"/>
    <w:rsid w:val="00C71093"/>
    <w:rsid w:val="00C710FC"/>
    <w:rsid w:val="00C71919"/>
    <w:rsid w:val="00C74363"/>
    <w:rsid w:val="00C76498"/>
    <w:rsid w:val="00C8023E"/>
    <w:rsid w:val="00C86133"/>
    <w:rsid w:val="00C86291"/>
    <w:rsid w:val="00C869DF"/>
    <w:rsid w:val="00C9369A"/>
    <w:rsid w:val="00C95F8E"/>
    <w:rsid w:val="00CA2A6E"/>
    <w:rsid w:val="00CA5534"/>
    <w:rsid w:val="00CB2E49"/>
    <w:rsid w:val="00CB3496"/>
    <w:rsid w:val="00CB75D3"/>
    <w:rsid w:val="00CC4024"/>
    <w:rsid w:val="00CC67E3"/>
    <w:rsid w:val="00CD38AA"/>
    <w:rsid w:val="00CD3AC0"/>
    <w:rsid w:val="00CD3DF9"/>
    <w:rsid w:val="00CD5C48"/>
    <w:rsid w:val="00CE1DFC"/>
    <w:rsid w:val="00CE54E1"/>
    <w:rsid w:val="00CE7343"/>
    <w:rsid w:val="00CF1A6E"/>
    <w:rsid w:val="00CF2B8E"/>
    <w:rsid w:val="00CF304F"/>
    <w:rsid w:val="00D02C87"/>
    <w:rsid w:val="00D0400C"/>
    <w:rsid w:val="00D058CA"/>
    <w:rsid w:val="00D11DB7"/>
    <w:rsid w:val="00D13CA7"/>
    <w:rsid w:val="00D1436A"/>
    <w:rsid w:val="00D14528"/>
    <w:rsid w:val="00D1626A"/>
    <w:rsid w:val="00D214C6"/>
    <w:rsid w:val="00D27F12"/>
    <w:rsid w:val="00D345B5"/>
    <w:rsid w:val="00D34996"/>
    <w:rsid w:val="00D40FDF"/>
    <w:rsid w:val="00D410A7"/>
    <w:rsid w:val="00D4133C"/>
    <w:rsid w:val="00D414A5"/>
    <w:rsid w:val="00D4785A"/>
    <w:rsid w:val="00D47FF0"/>
    <w:rsid w:val="00D50E2C"/>
    <w:rsid w:val="00D53202"/>
    <w:rsid w:val="00D54710"/>
    <w:rsid w:val="00D55545"/>
    <w:rsid w:val="00D5665E"/>
    <w:rsid w:val="00D6268E"/>
    <w:rsid w:val="00D67CEA"/>
    <w:rsid w:val="00D7369B"/>
    <w:rsid w:val="00D74644"/>
    <w:rsid w:val="00D77A58"/>
    <w:rsid w:val="00D80257"/>
    <w:rsid w:val="00D802CE"/>
    <w:rsid w:val="00D804FF"/>
    <w:rsid w:val="00D8056E"/>
    <w:rsid w:val="00D80F44"/>
    <w:rsid w:val="00D81BAB"/>
    <w:rsid w:val="00D84F83"/>
    <w:rsid w:val="00D85B0A"/>
    <w:rsid w:val="00D8784A"/>
    <w:rsid w:val="00D90B44"/>
    <w:rsid w:val="00D922A0"/>
    <w:rsid w:val="00D94285"/>
    <w:rsid w:val="00D975EC"/>
    <w:rsid w:val="00DA0F0A"/>
    <w:rsid w:val="00DA50EE"/>
    <w:rsid w:val="00DB0A72"/>
    <w:rsid w:val="00DB16CF"/>
    <w:rsid w:val="00DB3547"/>
    <w:rsid w:val="00DB539F"/>
    <w:rsid w:val="00DB6B3D"/>
    <w:rsid w:val="00DB6E0D"/>
    <w:rsid w:val="00DC46A3"/>
    <w:rsid w:val="00DC4AB9"/>
    <w:rsid w:val="00DC4EBE"/>
    <w:rsid w:val="00DC4FBF"/>
    <w:rsid w:val="00DC713D"/>
    <w:rsid w:val="00DD2466"/>
    <w:rsid w:val="00DD254B"/>
    <w:rsid w:val="00DD4682"/>
    <w:rsid w:val="00DD58D8"/>
    <w:rsid w:val="00DD7038"/>
    <w:rsid w:val="00DE131C"/>
    <w:rsid w:val="00DE33F0"/>
    <w:rsid w:val="00DE4925"/>
    <w:rsid w:val="00DE4AAF"/>
    <w:rsid w:val="00DE5689"/>
    <w:rsid w:val="00DE5F02"/>
    <w:rsid w:val="00DF3F62"/>
    <w:rsid w:val="00DF4FB4"/>
    <w:rsid w:val="00DF6740"/>
    <w:rsid w:val="00DF714D"/>
    <w:rsid w:val="00DF73F7"/>
    <w:rsid w:val="00DF75C7"/>
    <w:rsid w:val="00E00566"/>
    <w:rsid w:val="00E00706"/>
    <w:rsid w:val="00E00FB1"/>
    <w:rsid w:val="00E01209"/>
    <w:rsid w:val="00E026FF"/>
    <w:rsid w:val="00E034FE"/>
    <w:rsid w:val="00E067BA"/>
    <w:rsid w:val="00E12F96"/>
    <w:rsid w:val="00E13705"/>
    <w:rsid w:val="00E17013"/>
    <w:rsid w:val="00E17622"/>
    <w:rsid w:val="00E2004A"/>
    <w:rsid w:val="00E230C3"/>
    <w:rsid w:val="00E237BE"/>
    <w:rsid w:val="00E2415C"/>
    <w:rsid w:val="00E27EDE"/>
    <w:rsid w:val="00E309A8"/>
    <w:rsid w:val="00E322EA"/>
    <w:rsid w:val="00E32A8F"/>
    <w:rsid w:val="00E332F7"/>
    <w:rsid w:val="00E34B32"/>
    <w:rsid w:val="00E415B9"/>
    <w:rsid w:val="00E41EED"/>
    <w:rsid w:val="00E564C0"/>
    <w:rsid w:val="00E572ED"/>
    <w:rsid w:val="00E64BD8"/>
    <w:rsid w:val="00E66F66"/>
    <w:rsid w:val="00E701D2"/>
    <w:rsid w:val="00E70992"/>
    <w:rsid w:val="00E801C5"/>
    <w:rsid w:val="00E815C4"/>
    <w:rsid w:val="00E84AAB"/>
    <w:rsid w:val="00E90585"/>
    <w:rsid w:val="00E944FA"/>
    <w:rsid w:val="00E971B8"/>
    <w:rsid w:val="00EA19B2"/>
    <w:rsid w:val="00EA1C80"/>
    <w:rsid w:val="00EA273A"/>
    <w:rsid w:val="00EA4EA0"/>
    <w:rsid w:val="00EB3D79"/>
    <w:rsid w:val="00EB43D3"/>
    <w:rsid w:val="00EB5628"/>
    <w:rsid w:val="00EB6A48"/>
    <w:rsid w:val="00EC31D4"/>
    <w:rsid w:val="00EE0805"/>
    <w:rsid w:val="00EE088A"/>
    <w:rsid w:val="00EE1608"/>
    <w:rsid w:val="00EE2973"/>
    <w:rsid w:val="00EE30A7"/>
    <w:rsid w:val="00EE5970"/>
    <w:rsid w:val="00EF1368"/>
    <w:rsid w:val="00EF571C"/>
    <w:rsid w:val="00F023E5"/>
    <w:rsid w:val="00F02CAB"/>
    <w:rsid w:val="00F031A1"/>
    <w:rsid w:val="00F064A7"/>
    <w:rsid w:val="00F065DE"/>
    <w:rsid w:val="00F10B24"/>
    <w:rsid w:val="00F112B3"/>
    <w:rsid w:val="00F14ADE"/>
    <w:rsid w:val="00F155E8"/>
    <w:rsid w:val="00F160EC"/>
    <w:rsid w:val="00F16E47"/>
    <w:rsid w:val="00F2273E"/>
    <w:rsid w:val="00F239B8"/>
    <w:rsid w:val="00F23E8E"/>
    <w:rsid w:val="00F25888"/>
    <w:rsid w:val="00F25C76"/>
    <w:rsid w:val="00F26C6E"/>
    <w:rsid w:val="00F31025"/>
    <w:rsid w:val="00F32202"/>
    <w:rsid w:val="00F3450A"/>
    <w:rsid w:val="00F3683C"/>
    <w:rsid w:val="00F412B1"/>
    <w:rsid w:val="00F45118"/>
    <w:rsid w:val="00F47E10"/>
    <w:rsid w:val="00F60AE2"/>
    <w:rsid w:val="00F61041"/>
    <w:rsid w:val="00F61EEA"/>
    <w:rsid w:val="00F651D0"/>
    <w:rsid w:val="00F65388"/>
    <w:rsid w:val="00F654EA"/>
    <w:rsid w:val="00F65E4B"/>
    <w:rsid w:val="00F65E89"/>
    <w:rsid w:val="00F70184"/>
    <w:rsid w:val="00F74C73"/>
    <w:rsid w:val="00F76EB9"/>
    <w:rsid w:val="00F80640"/>
    <w:rsid w:val="00F812AA"/>
    <w:rsid w:val="00F81631"/>
    <w:rsid w:val="00F83164"/>
    <w:rsid w:val="00F8437D"/>
    <w:rsid w:val="00F85453"/>
    <w:rsid w:val="00F871FB"/>
    <w:rsid w:val="00F90373"/>
    <w:rsid w:val="00F935D1"/>
    <w:rsid w:val="00F97496"/>
    <w:rsid w:val="00FA17B9"/>
    <w:rsid w:val="00FA2EFE"/>
    <w:rsid w:val="00FA7736"/>
    <w:rsid w:val="00FA7C1C"/>
    <w:rsid w:val="00FB097B"/>
    <w:rsid w:val="00FB5149"/>
    <w:rsid w:val="00FB6954"/>
    <w:rsid w:val="00FC0074"/>
    <w:rsid w:val="00FC0245"/>
    <w:rsid w:val="00FC0398"/>
    <w:rsid w:val="00FC6E9E"/>
    <w:rsid w:val="00FD1411"/>
    <w:rsid w:val="00FD1A66"/>
    <w:rsid w:val="00FD2868"/>
    <w:rsid w:val="00FD4F3D"/>
    <w:rsid w:val="00FD5DF1"/>
    <w:rsid w:val="00FD64E6"/>
    <w:rsid w:val="00FD7605"/>
    <w:rsid w:val="00FD79B1"/>
    <w:rsid w:val="00FE1153"/>
    <w:rsid w:val="00FE47D6"/>
    <w:rsid w:val="00FE7076"/>
    <w:rsid w:val="00FF28E8"/>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3DD5"/>
  <w15:chartTrackingRefBased/>
  <w15:docId w15:val="{F95CBE90-22A1-452D-8DF3-2813799D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1C"/>
  </w:style>
  <w:style w:type="paragraph" w:styleId="Heading1">
    <w:name w:val="heading 1"/>
    <w:basedOn w:val="Normal"/>
    <w:next w:val="Normal"/>
    <w:link w:val="Heading1Char"/>
    <w:uiPriority w:val="9"/>
    <w:qFormat/>
    <w:rsid w:val="00C65DFB"/>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3">
    <w:name w:val="heading 3"/>
    <w:basedOn w:val="Normal"/>
    <w:link w:val="Heading3Char"/>
    <w:uiPriority w:val="9"/>
    <w:qFormat/>
    <w:rsid w:val="00211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38"/>
  </w:style>
  <w:style w:type="paragraph" w:styleId="Footer">
    <w:name w:val="footer"/>
    <w:basedOn w:val="Normal"/>
    <w:link w:val="FooterChar"/>
    <w:uiPriority w:val="99"/>
    <w:unhideWhenUsed/>
    <w:rsid w:val="007B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38"/>
  </w:style>
  <w:style w:type="paragraph" w:customStyle="1" w:styleId="xmsonormal">
    <w:name w:val="x_msonormal"/>
    <w:basedOn w:val="Normal"/>
    <w:rsid w:val="007B5138"/>
    <w:pPr>
      <w:spacing w:after="0" w:line="240" w:lineRule="auto"/>
    </w:pPr>
    <w:rPr>
      <w:rFonts w:ascii="Calibri" w:eastAsiaTheme="minorEastAsia" w:hAnsi="Calibri" w:cs="Calibri"/>
    </w:rPr>
  </w:style>
  <w:style w:type="character" w:styleId="Hyperlink">
    <w:name w:val="Hyperlink"/>
    <w:basedOn w:val="DefaultParagraphFont"/>
    <w:uiPriority w:val="99"/>
    <w:unhideWhenUsed/>
    <w:rsid w:val="006D12ED"/>
    <w:rPr>
      <w:color w:val="2998E3" w:themeColor="hyperlink"/>
      <w:u w:val="single"/>
    </w:rPr>
  </w:style>
  <w:style w:type="character" w:styleId="UnresolvedMention">
    <w:name w:val="Unresolved Mention"/>
    <w:basedOn w:val="DefaultParagraphFont"/>
    <w:uiPriority w:val="99"/>
    <w:semiHidden/>
    <w:unhideWhenUsed/>
    <w:rsid w:val="006D12ED"/>
    <w:rPr>
      <w:color w:val="605E5C"/>
      <w:shd w:val="clear" w:color="auto" w:fill="E1DFDD"/>
    </w:rPr>
  </w:style>
  <w:style w:type="character" w:customStyle="1" w:styleId="Heading3Char">
    <w:name w:val="Heading 3 Char"/>
    <w:basedOn w:val="DefaultParagraphFont"/>
    <w:link w:val="Heading3"/>
    <w:uiPriority w:val="9"/>
    <w:rsid w:val="00211476"/>
    <w:rPr>
      <w:rFonts w:ascii="Times New Roman" w:eastAsia="Times New Roman" w:hAnsi="Times New Roman" w:cs="Times New Roman"/>
      <w:b/>
      <w:bCs/>
      <w:sz w:val="27"/>
      <w:szCs w:val="27"/>
    </w:rPr>
  </w:style>
  <w:style w:type="paragraph" w:styleId="NormalWeb">
    <w:name w:val="Normal (Web)"/>
    <w:basedOn w:val="Normal"/>
    <w:uiPriority w:val="99"/>
    <w:unhideWhenUsed/>
    <w:rsid w:val="002114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131C"/>
    <w:pPr>
      <w:ind w:left="720"/>
      <w:contextualSpacing/>
    </w:pPr>
  </w:style>
  <w:style w:type="character" w:customStyle="1" w:styleId="Heading1Char">
    <w:name w:val="Heading 1 Char"/>
    <w:basedOn w:val="DefaultParagraphFont"/>
    <w:link w:val="Heading1"/>
    <w:uiPriority w:val="9"/>
    <w:rsid w:val="00C65DFB"/>
    <w:rPr>
      <w:rFonts w:asciiTheme="majorHAnsi" w:eastAsiaTheme="majorEastAsia" w:hAnsiTheme="majorHAnsi" w:cstheme="majorBidi"/>
      <w:color w:val="C49A00" w:themeColor="accent1" w:themeShade="BF"/>
      <w:sz w:val="32"/>
      <w:szCs w:val="32"/>
    </w:rPr>
  </w:style>
  <w:style w:type="character" w:styleId="Emphasis">
    <w:name w:val="Emphasis"/>
    <w:basedOn w:val="DefaultParagraphFont"/>
    <w:uiPriority w:val="20"/>
    <w:qFormat/>
    <w:rsid w:val="00C65DFB"/>
    <w:rPr>
      <w:i/>
      <w:iCs/>
    </w:rPr>
  </w:style>
  <w:style w:type="paragraph" w:styleId="z-TopofForm">
    <w:name w:val="HTML Top of Form"/>
    <w:basedOn w:val="Normal"/>
    <w:next w:val="Normal"/>
    <w:link w:val="z-TopofFormChar"/>
    <w:hidden/>
    <w:uiPriority w:val="99"/>
    <w:semiHidden/>
    <w:unhideWhenUsed/>
    <w:rsid w:val="00C65D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5D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5D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5DF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07909">
      <w:bodyDiv w:val="1"/>
      <w:marLeft w:val="0"/>
      <w:marRight w:val="0"/>
      <w:marTop w:val="0"/>
      <w:marBottom w:val="0"/>
      <w:divBdr>
        <w:top w:val="none" w:sz="0" w:space="0" w:color="auto"/>
        <w:left w:val="none" w:sz="0" w:space="0" w:color="auto"/>
        <w:bottom w:val="none" w:sz="0" w:space="0" w:color="auto"/>
        <w:right w:val="none" w:sz="0" w:space="0" w:color="auto"/>
      </w:divBdr>
      <w:divsChild>
        <w:div w:id="1025135151">
          <w:marLeft w:val="150"/>
          <w:marRight w:val="150"/>
          <w:marTop w:val="0"/>
          <w:marBottom w:val="0"/>
          <w:divBdr>
            <w:top w:val="none" w:sz="0" w:space="0" w:color="auto"/>
            <w:left w:val="none" w:sz="0" w:space="0" w:color="auto"/>
            <w:bottom w:val="none" w:sz="0" w:space="0" w:color="auto"/>
            <w:right w:val="none" w:sz="0" w:space="0" w:color="auto"/>
          </w:divBdr>
          <w:divsChild>
            <w:div w:id="1850832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90123">
          <w:marLeft w:val="150"/>
          <w:marRight w:val="150"/>
          <w:marTop w:val="0"/>
          <w:marBottom w:val="0"/>
          <w:divBdr>
            <w:top w:val="none" w:sz="0" w:space="0" w:color="auto"/>
            <w:left w:val="none" w:sz="0" w:space="0" w:color="auto"/>
            <w:bottom w:val="none" w:sz="0" w:space="0" w:color="auto"/>
            <w:right w:val="none" w:sz="0" w:space="0" w:color="auto"/>
          </w:divBdr>
          <w:divsChild>
            <w:div w:id="17276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978">
      <w:bodyDiv w:val="1"/>
      <w:marLeft w:val="0"/>
      <w:marRight w:val="0"/>
      <w:marTop w:val="0"/>
      <w:marBottom w:val="0"/>
      <w:divBdr>
        <w:top w:val="none" w:sz="0" w:space="0" w:color="auto"/>
        <w:left w:val="none" w:sz="0" w:space="0" w:color="auto"/>
        <w:bottom w:val="none" w:sz="0" w:space="0" w:color="auto"/>
        <w:right w:val="none" w:sz="0" w:space="0" w:color="auto"/>
      </w:divBdr>
    </w:div>
    <w:div w:id="17610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esmart.com/pr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n@StoreSMART.com" TargetMode="External"/><Relationship Id="rId12" Type="http://schemas.openxmlformats.org/officeDocument/2006/relationships/hyperlink" Target="mailto:Stan@StoreSMAR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reSMAR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oreSMART.com/Pr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StoreSMAR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Trien</dc:creator>
  <cp:keywords/>
  <dc:description/>
  <cp:lastModifiedBy>Laura Szyprowski</cp:lastModifiedBy>
  <cp:revision>8</cp:revision>
  <dcterms:created xsi:type="dcterms:W3CDTF">2020-11-05T14:12:00Z</dcterms:created>
  <dcterms:modified xsi:type="dcterms:W3CDTF">2020-11-09T16:26:00Z</dcterms:modified>
</cp:coreProperties>
</file>